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6AB5" w:rsidRPr="00E724E5" w:rsidRDefault="00E76AB5" w:rsidP="00E76AB5">
      <w:pPr>
        <w:pStyle w:val="Heading2"/>
      </w:pPr>
      <w:bookmarkStart w:id="0" w:name="_Toc410901533"/>
      <w:r w:rsidRPr="00E724E5">
        <w:t>CLIMBERS AND CREEPERS</w:t>
      </w:r>
      <w:bookmarkEnd w:id="0"/>
    </w:p>
    <w:tbl>
      <w:tblPr>
        <w:tblW w:w="0" w:type="auto"/>
        <w:tblInd w:w="-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/>
      </w:tblPr>
      <w:tblGrid>
        <w:gridCol w:w="2857"/>
        <w:gridCol w:w="2907"/>
        <w:gridCol w:w="3586"/>
      </w:tblGrid>
      <w:tr w:rsidR="00E76AB5" w:rsidRPr="00E724E5" w:rsidTr="00EF28E9">
        <w:trPr>
          <w:cantSplit/>
          <w:trHeight w:val="432"/>
        </w:trPr>
        <w:tc>
          <w:tcPr>
            <w:tcW w:w="9576" w:type="dxa"/>
            <w:gridSpan w:val="3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6AB5" w:rsidRPr="00E724E5" w:rsidRDefault="00E76AB5" w:rsidP="00E76AB5">
            <w:pPr>
              <w:pStyle w:val="PlainText"/>
              <w:numPr>
                <w:ilvl w:val="0"/>
                <w:numId w:val="1"/>
              </w:numPr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bCs/>
                <w:sz w:val="24"/>
                <w:szCs w:val="24"/>
              </w:rPr>
              <w:t>The investigator should collect name of the various types of climbers and creepers in and around the settlements of the community.</w:t>
            </w:r>
          </w:p>
        </w:tc>
      </w:tr>
      <w:tr w:rsidR="00E76AB5" w:rsidRPr="00E724E5" w:rsidTr="00EF28E9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6AB5" w:rsidRPr="00504760" w:rsidRDefault="00E76AB5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WLCC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_001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6AB5" w:rsidRPr="00E724E5" w:rsidRDefault="00E76AB5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pumpkin</w:t>
            </w:r>
          </w:p>
        </w:tc>
        <w:tc>
          <w:tcPr>
            <w:tcW w:w="369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76AB5" w:rsidRDefault="00E76AB5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Rimai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E76AB5" w:rsidRPr="00E724E5" w:rsidTr="00EF28E9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6AB5" w:rsidRPr="00504760" w:rsidRDefault="00E76AB5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WLCC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_002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6AB5" w:rsidRPr="00E724E5" w:rsidRDefault="00E76AB5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grapes</w:t>
            </w:r>
          </w:p>
        </w:tc>
        <w:tc>
          <w:tcPr>
            <w:tcW w:w="369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76AB5" w:rsidRDefault="00E76AB5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</w:p>
        </w:tc>
      </w:tr>
      <w:tr w:rsidR="00E76AB5" w:rsidRPr="00E724E5" w:rsidTr="00EF28E9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6AB5" w:rsidRPr="00504760" w:rsidRDefault="00E76AB5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WLCC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_003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6AB5" w:rsidRPr="00E724E5" w:rsidRDefault="00E76AB5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gourd </w:t>
            </w:r>
          </w:p>
        </w:tc>
        <w:tc>
          <w:tcPr>
            <w:tcW w:w="369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76AB5" w:rsidRDefault="00E76AB5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Ûm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E76AB5" w:rsidRPr="00E724E5" w:rsidTr="00EF28E9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6AB5" w:rsidRPr="00504760" w:rsidRDefault="00E76AB5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WLCC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_004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6AB5" w:rsidRPr="00E724E5" w:rsidRDefault="00E76AB5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bitter gourd</w:t>
            </w:r>
          </w:p>
        </w:tc>
        <w:tc>
          <w:tcPr>
            <w:tcW w:w="369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76AB5" w:rsidRDefault="00E76AB5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</w:p>
        </w:tc>
      </w:tr>
      <w:tr w:rsidR="00E76AB5" w:rsidRPr="00E724E5" w:rsidTr="00EF28E9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6AB5" w:rsidRPr="00504760" w:rsidRDefault="00E76AB5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WLCC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_005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6AB5" w:rsidRPr="00E724E5" w:rsidRDefault="00E76AB5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money plant</w:t>
            </w:r>
          </w:p>
        </w:tc>
        <w:tc>
          <w:tcPr>
            <w:tcW w:w="369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76AB5" w:rsidRDefault="00E76AB5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</w:p>
        </w:tc>
      </w:tr>
      <w:tr w:rsidR="00E76AB5" w:rsidRPr="00E724E5" w:rsidTr="00EF28E9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6AB5" w:rsidRPr="00504760" w:rsidRDefault="00E76AB5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WLCC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_006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6AB5" w:rsidRPr="00E724E5" w:rsidRDefault="00E76AB5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pea plant</w:t>
            </w:r>
          </w:p>
        </w:tc>
        <w:tc>
          <w:tcPr>
            <w:tcW w:w="369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76AB5" w:rsidRDefault="00E76AB5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</w:p>
        </w:tc>
      </w:tr>
      <w:tr w:rsidR="00E76AB5" w:rsidRPr="00E724E5" w:rsidTr="00EF28E9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6AB5" w:rsidRPr="00504760" w:rsidRDefault="00E76AB5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WLCC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_008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6AB5" w:rsidRPr="00E724E5" w:rsidRDefault="00E76AB5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beans</w:t>
            </w:r>
          </w:p>
        </w:tc>
        <w:tc>
          <w:tcPr>
            <w:tcW w:w="369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76AB5" w:rsidRDefault="00E76AB5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Ibe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E76AB5" w:rsidRPr="00E724E5" w:rsidTr="00EF28E9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6AB5" w:rsidRPr="00504760" w:rsidRDefault="00E76AB5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WLCC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_009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6AB5" w:rsidRPr="00E724E5" w:rsidRDefault="00E76AB5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snake gourd</w:t>
            </w:r>
          </w:p>
        </w:tc>
        <w:tc>
          <w:tcPr>
            <w:tcW w:w="369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76AB5" w:rsidRDefault="00E76AB5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</w:p>
        </w:tc>
      </w:tr>
      <w:tr w:rsidR="00E76AB5" w:rsidRPr="00E724E5" w:rsidTr="00EF28E9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6AB5" w:rsidRPr="00504760" w:rsidRDefault="00E76AB5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WLCC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_010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6AB5" w:rsidRPr="00E724E5" w:rsidRDefault="00E76AB5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watermelon</w:t>
            </w:r>
          </w:p>
        </w:tc>
        <w:tc>
          <w:tcPr>
            <w:tcW w:w="369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76AB5" w:rsidRDefault="00E76AB5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Monfol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E76AB5" w:rsidRPr="00E724E5" w:rsidTr="00EF28E9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6AB5" w:rsidRPr="00504760" w:rsidRDefault="00E76AB5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WLCC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_011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6AB5" w:rsidRPr="00E724E5" w:rsidRDefault="00E76AB5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cucumber</w:t>
            </w:r>
          </w:p>
        </w:tc>
        <w:tc>
          <w:tcPr>
            <w:tcW w:w="369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76AB5" w:rsidRDefault="00E76AB5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Fangma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E76AB5" w:rsidRPr="00E724E5" w:rsidTr="00EF28E9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6AB5" w:rsidRPr="00504760" w:rsidRDefault="00E76AB5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WLCC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6AB5" w:rsidRPr="00E724E5" w:rsidRDefault="00E76AB5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cane</w:t>
            </w:r>
          </w:p>
        </w:tc>
        <w:tc>
          <w:tcPr>
            <w:tcW w:w="369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76AB5" w:rsidRDefault="00E76AB5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It</w:t>
            </w:r>
            <w:r>
              <w:rPr>
                <w:rFonts w:ascii="Times New Roman" w:hAnsi="Times New Roman" w:cs="Times New Roman"/>
                <w:color w:val="000000"/>
                <w:sz w:val="24"/>
              </w:rPr>
              <w:t>î</w:t>
            </w:r>
            <w:r>
              <w:rPr>
                <w:rFonts w:ascii="Times New Roman" w:hAnsi="Times New Roman"/>
                <w:color w:val="000000"/>
                <w:sz w:val="24"/>
              </w:rPr>
              <w:t>ng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E76AB5" w:rsidRPr="00E724E5" w:rsidTr="00EF28E9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6AB5" w:rsidRDefault="00E76AB5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6AB5" w:rsidRPr="00E724E5" w:rsidRDefault="00E76AB5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9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6AB5" w:rsidRPr="00E724E5" w:rsidRDefault="00E76AB5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E76AB5" w:rsidRPr="00E724E5" w:rsidTr="00EF28E9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6AB5" w:rsidRDefault="00E76AB5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6AB5" w:rsidRPr="00E724E5" w:rsidRDefault="00E76AB5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9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6AB5" w:rsidRPr="00E724E5" w:rsidRDefault="00E76AB5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E76AB5" w:rsidRPr="00E724E5" w:rsidTr="00EF28E9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6AB5" w:rsidRDefault="00E76AB5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6AB5" w:rsidRPr="00E724E5" w:rsidRDefault="00E76AB5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9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6AB5" w:rsidRPr="00E724E5" w:rsidRDefault="00E76AB5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E76AB5" w:rsidRPr="00E724E5" w:rsidTr="00EF28E9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6AB5" w:rsidRDefault="00E76AB5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6AB5" w:rsidRPr="00E724E5" w:rsidRDefault="00E76AB5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9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6AB5" w:rsidRPr="00E724E5" w:rsidRDefault="00E76AB5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E76AB5" w:rsidRPr="00E724E5" w:rsidTr="00EF28E9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6AB5" w:rsidRDefault="00E76AB5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6AB5" w:rsidRPr="00E724E5" w:rsidRDefault="00E76AB5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9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6AB5" w:rsidRPr="00E724E5" w:rsidRDefault="00E76AB5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E76AB5" w:rsidRPr="00E724E5" w:rsidTr="00EF28E9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6AB5" w:rsidRDefault="00E76AB5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6AB5" w:rsidRPr="00E724E5" w:rsidRDefault="00E76AB5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9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6AB5" w:rsidRPr="00E724E5" w:rsidRDefault="00E76AB5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E76AB5" w:rsidRPr="00E724E5" w:rsidTr="00EF28E9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6AB5" w:rsidRDefault="00E76AB5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6AB5" w:rsidRPr="00E724E5" w:rsidRDefault="00E76AB5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9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6AB5" w:rsidRPr="00E724E5" w:rsidRDefault="00E76AB5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E76AB5" w:rsidRPr="00E724E5" w:rsidTr="00EF28E9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6AB5" w:rsidRDefault="00E76AB5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6AB5" w:rsidRPr="00E724E5" w:rsidRDefault="00E76AB5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9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6AB5" w:rsidRPr="00E724E5" w:rsidRDefault="00E76AB5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</w:tbl>
    <w:p w:rsidR="00997439" w:rsidRDefault="00997439"/>
    <w:sectPr w:rsidR="00997439" w:rsidSect="0099743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Droid Sans Fallback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56A3598"/>
    <w:multiLevelType w:val="multilevel"/>
    <w:tmpl w:val="A2BA3614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76AB5"/>
    <w:rsid w:val="00997439"/>
    <w:rsid w:val="00D86772"/>
    <w:rsid w:val="00E76AB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IN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76AB5"/>
    <w:rPr>
      <w:rFonts w:eastAsiaTheme="minorEastAsia"/>
      <w:lang w:eastAsia="en-IN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76AB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E76AB5"/>
    <w:rPr>
      <w:rFonts w:asciiTheme="majorHAnsi" w:eastAsiaTheme="majorEastAsia" w:hAnsiTheme="majorHAnsi" w:cstheme="majorBidi"/>
      <w:b/>
      <w:bCs/>
      <w:sz w:val="26"/>
      <w:szCs w:val="26"/>
      <w:lang w:eastAsia="en-IN"/>
    </w:rPr>
  </w:style>
  <w:style w:type="paragraph" w:styleId="PlainText">
    <w:name w:val="Plain Text"/>
    <w:basedOn w:val="Normal"/>
    <w:link w:val="PlainTextChar"/>
    <w:uiPriority w:val="99"/>
    <w:rsid w:val="00E76AB5"/>
    <w:pPr>
      <w:widowControl w:val="0"/>
      <w:tabs>
        <w:tab w:val="left" w:pos="709"/>
      </w:tabs>
      <w:suppressAutoHyphens/>
      <w:spacing w:after="0" w:line="100" w:lineRule="atLeast"/>
    </w:pPr>
    <w:rPr>
      <w:rFonts w:ascii="Consolas" w:eastAsia="Droid Sans Fallback" w:hAnsi="Consolas" w:cs="Calibri"/>
      <w:sz w:val="21"/>
      <w:szCs w:val="21"/>
      <w:lang w:val="en-US" w:eastAsia="en-US" w:bidi="hi-IN"/>
    </w:rPr>
  </w:style>
  <w:style w:type="character" w:customStyle="1" w:styleId="PlainTextChar">
    <w:name w:val="Plain Text Char"/>
    <w:basedOn w:val="DefaultParagraphFont"/>
    <w:link w:val="PlainText"/>
    <w:uiPriority w:val="99"/>
    <w:rsid w:val="00E76AB5"/>
    <w:rPr>
      <w:rFonts w:ascii="Consolas" w:eastAsia="Droid Sans Fallback" w:hAnsi="Consolas" w:cs="Calibri"/>
      <w:sz w:val="21"/>
      <w:szCs w:val="21"/>
      <w:lang w:val="en-US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65</Words>
  <Characters>376</Characters>
  <Application>Microsoft Office Word</Application>
  <DocSecurity>0</DocSecurity>
  <Lines>3</Lines>
  <Paragraphs>1</Paragraphs>
  <ScaleCrop>false</ScaleCrop>
  <Company>Hewlett-Packard</Company>
  <LinksUpToDate>false</LinksUpToDate>
  <CharactersWithSpaces>440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Personal</dc:creator>
  <cp:lastModifiedBy>Personal</cp:lastModifiedBy>
  <cp:revision>1</cp:revision>
  <dcterms:created xsi:type="dcterms:W3CDTF">2017-03-24T21:51:00Z</dcterms:created>
  <dcterms:modified xsi:type="dcterms:W3CDTF">2017-03-24T21:51:00Z</dcterms:modified>
</cp:coreProperties>
</file>