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3077"/>
        <w:gridCol w:w="3107"/>
        <w:gridCol w:w="3058"/>
      </w:tblGrid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WLPC_000</w:t>
            </w:r>
          </w:p>
        </w:tc>
        <w:tc>
          <w:tcPr>
            <w:tcW w:w="310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CLIMBERS AND CREEPERS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C6194" w:rsidRPr="00B41589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AC6194" w:rsidRPr="00B41589" w:rsidRDefault="00AC6194" w:rsidP="00AC6194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The investigator should collect name of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the </w:t>
            </w:r>
            <w:r w:rsidRPr="00B41589">
              <w:rPr>
                <w:rFonts w:ascii="Times New Roman" w:hAnsi="Times New Roman" w:cs="Times New Roman"/>
                <w:bCs/>
                <w:sz w:val="24"/>
                <w:szCs w:val="24"/>
              </w:rPr>
              <w:t>various types of climbers and creepers in and around the settlements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of the community</w:t>
            </w:r>
            <w:r w:rsidRPr="00B41589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WLPC_001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pumpkin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akuru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dəgəl</w:t>
            </w:r>
            <w:proofErr w:type="spellEnd"/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WLPC_002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grapes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drakka</w:t>
            </w:r>
            <w:proofErr w:type="spellEnd"/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WLPC_003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gourd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ɉ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iŋka</w:t>
            </w:r>
            <w:proofErr w:type="spellEnd"/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WLPC_004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bitter gourd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kola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cʰita</w:t>
            </w:r>
            <w:proofErr w:type="spellEnd"/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pea plant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mɔ:tɔr</w:t>
            </w:r>
            <w:proofErr w:type="spellEnd"/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beans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bins</w:t>
            </w:r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watermelon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cʰitai</w:t>
            </w:r>
            <w:proofErr w:type="spellEnd"/>
          </w:p>
        </w:tc>
      </w:tr>
      <w:tr w:rsidR="00AC6194" w:rsidRPr="0031151C" w:rsidTr="000A20BA">
        <w:trPr>
          <w:trHeight w:val="432"/>
        </w:trPr>
        <w:tc>
          <w:tcPr>
            <w:tcW w:w="3077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WLPC_0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3107" w:type="dxa"/>
            <w:vAlign w:val="center"/>
          </w:tcPr>
          <w:p w:rsidR="00AC6194" w:rsidRPr="00B41589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1589">
              <w:rPr>
                <w:rFonts w:ascii="Times New Roman" w:hAnsi="Times New Roman" w:cs="Times New Roman"/>
                <w:sz w:val="24"/>
                <w:szCs w:val="24"/>
              </w:rPr>
              <w:t>cucumber</w:t>
            </w:r>
          </w:p>
        </w:tc>
        <w:tc>
          <w:tcPr>
            <w:tcW w:w="3058" w:type="dxa"/>
            <w:vAlign w:val="center"/>
          </w:tcPr>
          <w:p w:rsidR="00AC6194" w:rsidRPr="0031151C" w:rsidRDefault="00AC6194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sɔ:cʰa</w:t>
            </w:r>
            <w:proofErr w:type="spellEnd"/>
          </w:p>
        </w:tc>
      </w:tr>
    </w:tbl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AC4DEA"/>
    <w:multiLevelType w:val="hybridMultilevel"/>
    <w:tmpl w:val="75F494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AC6194"/>
    <w:rsid w:val="002C5B6F"/>
    <w:rsid w:val="009B7BE4"/>
    <w:rsid w:val="00AC61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6194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C6194"/>
    <w:pPr>
      <w:spacing w:after="0" w:line="240" w:lineRule="auto"/>
    </w:pPr>
    <w:rPr>
      <w:lang w:eastAsia="en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unhideWhenUsed/>
    <w:rsid w:val="00AC6194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AC6194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2016-03-04T03:06:00Z</dcterms:created>
  <dcterms:modified xsi:type="dcterms:W3CDTF">2016-03-04T03:07:00Z</dcterms:modified>
</cp:coreProperties>
</file>