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EB" w:rsidRPr="00E724E5" w:rsidRDefault="00935CEB" w:rsidP="00935CEB">
      <w:pPr>
        <w:pStyle w:val="Heading2"/>
      </w:pPr>
      <w:bookmarkStart w:id="0" w:name="_Toc410901514"/>
      <w:r w:rsidRPr="00E724E5">
        <w:t>MUSIC AND ITS INSTRUMENTS</w:t>
      </w:r>
      <w:bookmarkEnd w:id="0"/>
    </w:p>
    <w:tbl>
      <w:tblPr>
        <w:tblW w:w="9466" w:type="dxa"/>
        <w:tblInd w:w="92" w:type="dxa"/>
        <w:tblLook w:val="04A0"/>
      </w:tblPr>
      <w:tblGrid>
        <w:gridCol w:w="2986"/>
        <w:gridCol w:w="2880"/>
        <w:gridCol w:w="3600"/>
      </w:tblGrid>
      <w:tr w:rsidR="00935CEB" w:rsidRPr="00E724E5" w:rsidTr="006A70F3">
        <w:trPr>
          <w:cantSplit/>
          <w:trHeight w:val="315"/>
        </w:trPr>
        <w:tc>
          <w:tcPr>
            <w:tcW w:w="946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35CEB" w:rsidRPr="00E724E5" w:rsidRDefault="00935CEB" w:rsidP="00935CE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</w:rPr>
              <w:t>The investigator should collect words of music and musical instruments and its types.</w:t>
            </w:r>
          </w:p>
        </w:tc>
      </w:tr>
      <w:tr w:rsidR="00935CEB" w:rsidRPr="00E724E5" w:rsidTr="006A70F3">
        <w:trPr>
          <w:trHeight w:val="253"/>
        </w:trPr>
        <w:tc>
          <w:tcPr>
            <w:tcW w:w="946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504760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music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Iri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hoi </w:t>
            </w:r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504760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song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sak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504760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whistle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Sil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risit</w:t>
            </w:r>
            <w:proofErr w:type="spellEnd"/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504760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hum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Risoi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504760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dance (n)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Ilam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504760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clarion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504760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cymbals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Darribu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504760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drum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Khuang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504760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WLMU</w:t>
            </w:r>
            <w:r w:rsidRPr="00504760">
              <w:rPr>
                <w:rFonts w:ascii="Times New Roman" w:eastAsia="Times New Roman" w:hAnsi="Times New Roman" w:cs="Times New Roman"/>
                <w:lang w:val="en-US" w:eastAsia="en-US"/>
              </w:rPr>
              <w:t>_009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flute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Theile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Default="00935CEB" w:rsidP="006A70F3">
            <w:r w:rsidRPr="00F62653">
              <w:rPr>
                <w:rFonts w:ascii="Times New Roman" w:eastAsia="Times New Roman" w:hAnsi="Times New Roman" w:cs="Times New Roman"/>
                <w:lang w:val="en-US" w:eastAsia="en-US"/>
              </w:rPr>
              <w:t>WLMU_0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guitar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Perkhuang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Default="00935CEB" w:rsidP="006A70F3">
            <w:r w:rsidRPr="00F62653">
              <w:rPr>
                <w:rFonts w:ascii="Times New Roman" w:eastAsia="Times New Roman" w:hAnsi="Times New Roman" w:cs="Times New Roman"/>
                <w:lang w:val="en-US" w:eastAsia="en-US"/>
              </w:rPr>
              <w:t>WLMU_0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string instrument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Chompereng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Default="00935CEB" w:rsidP="006A70F3">
            <w:r w:rsidRPr="00F62653">
              <w:rPr>
                <w:rFonts w:ascii="Times New Roman" w:eastAsia="Times New Roman" w:hAnsi="Times New Roman" w:cs="Times New Roman"/>
                <w:lang w:val="en-US" w:eastAsia="en-US"/>
              </w:rPr>
              <w:t>WLMU_0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tabla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Default="00935CEB" w:rsidP="006A70F3">
            <w:r w:rsidRPr="00F62653">
              <w:rPr>
                <w:rFonts w:ascii="Times New Roman" w:eastAsia="Times New Roman" w:hAnsi="Times New Roman" w:cs="Times New Roman"/>
                <w:lang w:val="en-US" w:eastAsia="en-US"/>
              </w:rPr>
              <w:t>WLMU_0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violin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Seranda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Default="00935CEB" w:rsidP="006A70F3">
            <w:r w:rsidRPr="00F62653">
              <w:rPr>
                <w:rFonts w:ascii="Times New Roman" w:eastAsia="Times New Roman" w:hAnsi="Times New Roman" w:cs="Times New Roman"/>
                <w:lang w:val="en-US" w:eastAsia="en-US"/>
              </w:rPr>
              <w:t>WLMU_0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veena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935CEB" w:rsidRPr="00E724E5" w:rsidTr="006A70F3">
        <w:trPr>
          <w:cantSplit/>
          <w:trHeight w:val="432"/>
        </w:trPr>
        <w:tc>
          <w:tcPr>
            <w:tcW w:w="2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5CEB" w:rsidRPr="00E724E5" w:rsidRDefault="00935CEB" w:rsidP="006A7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037B6"/>
    <w:multiLevelType w:val="hybridMultilevel"/>
    <w:tmpl w:val="0EF42D7C"/>
    <w:lvl w:ilvl="0" w:tplc="040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5CEB"/>
    <w:rsid w:val="000A4DE6"/>
    <w:rsid w:val="00935CEB"/>
    <w:rsid w:val="0099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CEB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5C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35CEB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ListParagraph">
    <w:name w:val="List Paragraph"/>
    <w:basedOn w:val="Normal"/>
    <w:uiPriority w:val="34"/>
    <w:qFormat/>
    <w:rsid w:val="00935CEB"/>
    <w:pPr>
      <w:ind w:left="720"/>
      <w:contextualSpacing/>
    </w:pPr>
    <w:rPr>
      <w:rFonts w:ascii="Calibri" w:eastAsia="Times New Roman" w:hAnsi="Calibri" w:cs="Lath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>Hewlett-Packard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2017-03-24T19:55:00Z</dcterms:created>
  <dcterms:modified xsi:type="dcterms:W3CDTF">2017-03-24T19:55:00Z</dcterms:modified>
</cp:coreProperties>
</file>