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48EF" w:rsidRPr="00E724E5" w:rsidRDefault="009C48EF" w:rsidP="009C48EF">
      <w:pPr>
        <w:pStyle w:val="Heading2"/>
      </w:pPr>
      <w:bookmarkStart w:id="0" w:name="_Toc410901507"/>
      <w:r w:rsidRPr="00E724E5">
        <w:t>ARTIFACTS AND ITEMS OF DAILY USE</w:t>
      </w:r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898"/>
        <w:gridCol w:w="2970"/>
        <w:gridCol w:w="3708"/>
      </w:tblGrid>
      <w:tr w:rsidR="009C48EF" w:rsidRPr="00E724E5" w:rsidTr="006A70F3">
        <w:trPr>
          <w:trHeight w:val="1196"/>
        </w:trPr>
        <w:tc>
          <w:tcPr>
            <w:tcW w:w="9576" w:type="dxa"/>
            <w:gridSpan w:val="3"/>
            <w:shd w:val="clear" w:color="auto" w:fill="auto"/>
            <w:hideMark/>
          </w:tcPr>
          <w:p w:rsidR="009C48EF" w:rsidRPr="00E724E5" w:rsidRDefault="009C48EF" w:rsidP="009C48EF">
            <w:pPr>
              <w:pStyle w:val="ListParagraph"/>
              <w:numPr>
                <w:ilvl w:val="0"/>
                <w:numId w:val="1"/>
              </w:numPr>
              <w:spacing w:after="0"/>
              <w:rPr>
                <w:rFonts w:ascii="Times New Roman" w:eastAsia="Symbol" w:hAnsi="Times New Roman" w:cs="Times New Roman"/>
              </w:rPr>
            </w:pPr>
            <w:r w:rsidRPr="00E724E5">
              <w:rPr>
                <w:rFonts w:ascii="Times New Roman" w:eastAsia="Symbol" w:hAnsi="Times New Roman" w:cs="Times New Roman"/>
              </w:rPr>
              <w:t>Under this domain the researcher will collect names of cultural artifacts such as bamboo or cane basket, types of wooden hammer, winnowing tray, types of handicrafts etc.</w:t>
            </w:r>
          </w:p>
          <w:p w:rsidR="009C48EF" w:rsidRPr="00E724E5" w:rsidRDefault="009C48EF" w:rsidP="009C48EF">
            <w:pPr>
              <w:pStyle w:val="ListParagraph"/>
              <w:numPr>
                <w:ilvl w:val="0"/>
                <w:numId w:val="1"/>
              </w:numPr>
              <w:spacing w:after="0"/>
              <w:contextualSpacing w:val="0"/>
              <w:rPr>
                <w:rFonts w:ascii="Times New Roman" w:hAnsi="Times New Roman" w:cs="Times New Roman"/>
                <w:szCs w:val="21"/>
              </w:rPr>
            </w:pPr>
            <w:r w:rsidRPr="00E724E5">
              <w:rPr>
                <w:rFonts w:ascii="Times New Roman" w:hAnsi="Times New Roman" w:cs="Times New Roman"/>
                <w:bCs/>
              </w:rPr>
              <w:t>It also will include daily used items in the kitchen, bed rooms, kinds of seats, bed, pot etc or items outside the house.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_001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furniture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Cs w:val="21"/>
                <w:lang w:val="en-US" w:eastAsia="en-US"/>
              </w:rPr>
              <w:t> 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_002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bed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Zalmun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_003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chair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Ṭhungmun</w:t>
            </w:r>
            <w:proofErr w:type="spellEnd"/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_004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table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Docham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_005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mattress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Puantha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_006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pillow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Lukham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_007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almirah</w:t>
            </w:r>
            <w:proofErr w:type="spellEnd"/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_008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cot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Basang</w:t>
            </w:r>
            <w:proofErr w:type="spellEnd"/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_009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shelf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Neinun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sia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_010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bench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Ṭhungmun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thluan</w:t>
            </w:r>
            <w:proofErr w:type="spellEnd"/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_011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torch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Meiser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_012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armchair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_013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lock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_014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key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_015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rope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Rui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_016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needle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Iṭhim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_017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thread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Pat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_018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whetstone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Lungtat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_019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axe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Rei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_020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saw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Thing-at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_021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watch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_022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basket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Darbob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_023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bag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Choli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_024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umbrella 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Soldang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_025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bottle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lastRenderedPageBreak/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_026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kettle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Cha-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bel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_027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pot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Bel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_028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pan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Thir-bel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_029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pestle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Sum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_030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rolling pin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_031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rolling board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_032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strainer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Cha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thlit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_033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saucer 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Kuri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_034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oven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_035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broom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Numphi</w:t>
            </w:r>
            <w:proofErr w:type="spellEnd"/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_036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dustbin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Nimnok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siamun</w:t>
            </w:r>
            <w:proofErr w:type="spellEnd"/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_037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scissor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Chengchi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_038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knife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Chemte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_039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lantern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Meiser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_040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basin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Tabor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_041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bowl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_042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jar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Bur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_043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matchstick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Meichi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_044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lid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Sîng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_045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mat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Zampher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_046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lamp-stand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Meiser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sia</w:t>
            </w:r>
            <w:proofErr w:type="spellEnd"/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_047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husk (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dhenki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)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Farsi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_048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toothbrush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Ha lap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_049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toothpaste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Ha lap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loi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_050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bucket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_051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comb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Bakhui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_052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mirror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Lim en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_053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sandalwood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_054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soap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sabon</w:t>
            </w:r>
            <w:proofErr w:type="spellEnd"/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lastRenderedPageBreak/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_055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tray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_056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swing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Tingrui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9C48EF" w:rsidRPr="00E724E5" w:rsidTr="006A70F3">
        <w:trPr>
          <w:trHeight w:val="432"/>
        </w:trPr>
        <w:tc>
          <w:tcPr>
            <w:tcW w:w="2898" w:type="dxa"/>
            <w:shd w:val="clear" w:color="auto" w:fill="auto"/>
            <w:vAlign w:val="center"/>
            <w:hideMark/>
          </w:tcPr>
          <w:p w:rsidR="009C48EF" w:rsidRPr="00504760" w:rsidRDefault="009C48E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WLDU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_057</w:t>
            </w:r>
          </w:p>
        </w:tc>
        <w:tc>
          <w:tcPr>
            <w:tcW w:w="2970" w:type="dxa"/>
            <w:shd w:val="clear" w:color="auto" w:fill="auto"/>
            <w:vAlign w:val="center"/>
            <w:hideMark/>
          </w:tcPr>
          <w:p w:rsidR="009C48EF" w:rsidRPr="00E724E5" w:rsidRDefault="009C48EF" w:rsidP="006A70F3">
            <w:pPr>
              <w:spacing w:after="0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hair oil</w:t>
            </w:r>
          </w:p>
        </w:tc>
        <w:tc>
          <w:tcPr>
            <w:tcW w:w="3708" w:type="dxa"/>
            <w:shd w:val="clear" w:color="auto" w:fill="auto"/>
            <w:hideMark/>
          </w:tcPr>
          <w:p w:rsidR="009C48EF" w:rsidRDefault="009C48E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Siriak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namhoi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atha">
    <w:panose1 w:val="02000400000000000000"/>
    <w:charset w:val="01"/>
    <w:family w:val="roman"/>
    <w:notTrueType/>
    <w:pitch w:val="variable"/>
    <w:sig w:usb0="0004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E9454C"/>
    <w:multiLevelType w:val="hybridMultilevel"/>
    <w:tmpl w:val="FFC247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C48EF"/>
    <w:rsid w:val="000A4DE6"/>
    <w:rsid w:val="00997439"/>
    <w:rsid w:val="009C48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48EF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C48E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9C48EF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ListParagraph">
    <w:name w:val="List Paragraph"/>
    <w:basedOn w:val="Normal"/>
    <w:uiPriority w:val="34"/>
    <w:qFormat/>
    <w:rsid w:val="009C48EF"/>
    <w:pPr>
      <w:ind w:left="720"/>
      <w:contextualSpacing/>
    </w:pPr>
    <w:rPr>
      <w:rFonts w:ascii="Calibri" w:eastAsia="Times New Roman" w:hAnsi="Calibri" w:cs="Lath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250</Words>
  <Characters>1428</Characters>
  <Application>Microsoft Office Word</Application>
  <DocSecurity>0</DocSecurity>
  <Lines>11</Lines>
  <Paragraphs>3</Paragraphs>
  <ScaleCrop>false</ScaleCrop>
  <Company>Hewlett-Packard</Company>
  <LinksUpToDate>false</LinksUpToDate>
  <CharactersWithSpaces>1675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1</cp:revision>
  <dcterms:created xsi:type="dcterms:W3CDTF">2017-03-24T17:54:00Z</dcterms:created>
  <dcterms:modified xsi:type="dcterms:W3CDTF">2017-03-24T17:54:00Z</dcterms:modified>
</cp:coreProperties>
</file>