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WLBR_000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BIRDS AND RELATED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006E2" w:rsidRPr="0031151C" w:rsidTr="000A20BA">
        <w:trPr>
          <w:trHeight w:val="432"/>
        </w:trPr>
        <w:tc>
          <w:tcPr>
            <w:tcW w:w="9242" w:type="dxa"/>
            <w:gridSpan w:val="3"/>
            <w:vAlign w:val="center"/>
          </w:tcPr>
          <w:p w:rsidR="003006E2" w:rsidRDefault="003006E2" w:rsidP="003006E2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Cs/>
                <w:sz w:val="24"/>
                <w:szCs w:val="24"/>
              </w:rPr>
              <w:t>Under this domain the investigator s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hould include all kinds of bird</w:t>
            </w:r>
            <w:r w:rsidRPr="0031151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name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</w:t>
            </w:r>
            <w:r w:rsidRPr="0031151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available in the native language</w:t>
            </w:r>
            <w:r w:rsidRPr="00B23B20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.</w:t>
            </w:r>
          </w:p>
          <w:p w:rsidR="003006E2" w:rsidRPr="0031151C" w:rsidRDefault="003006E2" w:rsidP="003006E2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Gender/neuter distinction also should be noted.</w:t>
            </w:r>
          </w:p>
          <w:p w:rsidR="003006E2" w:rsidRDefault="003006E2" w:rsidP="003006E2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Here the investigator may note the c</w:t>
            </w:r>
            <w:r w:rsidRPr="00557901">
              <w:rPr>
                <w:rFonts w:ascii="Times New Roman" w:hAnsi="Times New Roman" w:cs="Times New Roman"/>
                <w:bCs/>
                <w:sz w:val="24"/>
                <w:szCs w:val="24"/>
              </w:rPr>
              <w:t>ultural significance of birds and their sounds (pres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ence or absence) according to his/her convenience</w:t>
            </w:r>
            <w:r w:rsidRPr="0055790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 </w:t>
            </w:r>
          </w:p>
          <w:p w:rsidR="003006E2" w:rsidRPr="003B68D5" w:rsidRDefault="003006E2" w:rsidP="003006E2">
            <w:pPr>
              <w:pStyle w:val="PlainText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Collect names of 5-10 local birds and use them in the following frames:</w:t>
            </w:r>
          </w:p>
          <w:p w:rsidR="003006E2" w:rsidRPr="003B68D5" w:rsidRDefault="003006E2" w:rsidP="003006E2">
            <w:pPr>
              <w:pStyle w:val="PlainText"/>
              <w:numPr>
                <w:ilvl w:val="1"/>
                <w:numId w:val="1"/>
              </w:numPr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a. Three NAME OF BIRD were flying in the sky.</w:t>
            </w:r>
          </w:p>
          <w:p w:rsidR="003006E2" w:rsidRPr="003B68D5" w:rsidRDefault="003006E2" w:rsidP="003006E2">
            <w:pPr>
              <w:pStyle w:val="PlainText"/>
              <w:numPr>
                <w:ilvl w:val="1"/>
                <w:numId w:val="1"/>
              </w:numPr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b. Seven NAME OF BIRD were chirping in the tree.</w:t>
            </w:r>
          </w:p>
          <w:p w:rsidR="003006E2" w:rsidRPr="003B68D5" w:rsidRDefault="003006E2" w:rsidP="003006E2">
            <w:pPr>
              <w:pStyle w:val="PlainText"/>
              <w:numPr>
                <w:ilvl w:val="1"/>
                <w:numId w:val="1"/>
              </w:numPr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c. One NAME OF BIRD comes to my house every day.</w:t>
            </w:r>
          </w:p>
          <w:p w:rsidR="003006E2" w:rsidRPr="003B68D5" w:rsidRDefault="003006E2" w:rsidP="003006E2">
            <w:pPr>
              <w:pStyle w:val="PlainText"/>
              <w:numPr>
                <w:ilvl w:val="1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d. NAME OF BIRDs will never be red.</w:t>
            </w:r>
          </w:p>
          <w:p w:rsidR="003006E2" w:rsidRPr="003B68D5" w:rsidRDefault="003006E2" w:rsidP="003006E2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Keep the sentence frame data in a separate file</w:t>
            </w:r>
          </w:p>
          <w:p w:rsidR="003006E2" w:rsidRPr="00557901" w:rsidRDefault="003006E2" w:rsidP="003006E2">
            <w:pPr>
              <w:pStyle w:val="PlainText"/>
              <w:numPr>
                <w:ilvl w:val="0"/>
                <w:numId w:val="1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68D5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Enter any local names not listed below in the empty slots provided</w:t>
            </w:r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WLBR_001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Crow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daoka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WLBR_002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Peacock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mɔ:ra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WLBR_003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Sparrow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cʰansora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WLBR_004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Parrot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daosik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WLBR_005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Bulbul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daoblɔg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WLBR_006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Duck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daogeb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WLBR_007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Chick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daosa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WLBR_008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Pigeon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paraua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107" w:type="dxa"/>
            <w:vAlign w:val="center"/>
          </w:tcPr>
          <w:p w:rsidR="003006E2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Cuckoos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mairek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07" w:type="dxa"/>
            <w:vAlign w:val="center"/>
          </w:tcPr>
          <w:p w:rsidR="003006E2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Owl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daopʰau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WLBR_011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Kingfisher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daosu:kruŋ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107" w:type="dxa"/>
            <w:vAlign w:val="center"/>
          </w:tcPr>
          <w:p w:rsidR="003006E2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Woodpecker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təlareŋ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WLBR_0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Feather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daomən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WLBR_014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Wing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daokaraŋ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WLBR_015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Beak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kʊcʰuk</w:t>
            </w:r>
            <w:proofErr w:type="spellEnd"/>
          </w:p>
        </w:tc>
      </w:tr>
      <w:tr w:rsidR="003006E2" w:rsidRPr="0031151C" w:rsidTr="000A20BA">
        <w:trPr>
          <w:trHeight w:val="432"/>
        </w:trPr>
        <w:tc>
          <w:tcPr>
            <w:tcW w:w="307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WLBR_016</w:t>
            </w:r>
          </w:p>
        </w:tc>
        <w:tc>
          <w:tcPr>
            <w:tcW w:w="3107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Nest</w:t>
            </w:r>
          </w:p>
        </w:tc>
        <w:tc>
          <w:tcPr>
            <w:tcW w:w="3058" w:type="dxa"/>
            <w:vAlign w:val="center"/>
          </w:tcPr>
          <w:p w:rsidR="003006E2" w:rsidRPr="0031151C" w:rsidRDefault="003006E2" w:rsidP="000A20BA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tʊk</w:t>
            </w:r>
            <w:proofErr w:type="spellEnd"/>
          </w:p>
        </w:tc>
      </w:tr>
    </w:tbl>
    <w:p w:rsidR="003006E2" w:rsidRDefault="003006E2" w:rsidP="003006E2">
      <w:pPr>
        <w:rPr>
          <w:rFonts w:ascii="Times New Roman" w:hAnsi="Times New Roman" w:cs="Times New Roman"/>
          <w:sz w:val="24"/>
          <w:szCs w:val="24"/>
        </w:rPr>
      </w:pPr>
    </w:p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B35407"/>
    <w:multiLevelType w:val="hybridMultilevel"/>
    <w:tmpl w:val="97C03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3006E2"/>
    <w:rsid w:val="002C5B6F"/>
    <w:rsid w:val="003006E2"/>
    <w:rsid w:val="009B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06E2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06E2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3006E2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006E2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922</Characters>
  <Application>Microsoft Office Word</Application>
  <DocSecurity>0</DocSecurity>
  <Lines>7</Lines>
  <Paragraphs>2</Paragraphs>
  <ScaleCrop>false</ScaleCrop>
  <Company/>
  <LinksUpToDate>false</LinksUpToDate>
  <CharactersWithSpaces>1081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2016-03-04T03:02:00Z</dcterms:created>
  <dcterms:modified xsi:type="dcterms:W3CDTF">2016-03-04T03:03:00Z</dcterms:modified>
</cp:coreProperties>
</file>