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20CA" w:rsidRPr="00E65E99" w:rsidRDefault="009A20CA" w:rsidP="009A20CA">
      <w:pPr>
        <w:pStyle w:val="NoSpacing"/>
        <w:jc w:val="center"/>
        <w:rPr>
          <w:b/>
          <w:bCs/>
        </w:rPr>
      </w:pPr>
      <w:r w:rsidRPr="00E65E99">
        <w:rPr>
          <w:b/>
          <w:bCs/>
        </w:rPr>
        <w:t>WL-19 to</w:t>
      </w:r>
      <w:r w:rsidR="00C449D1">
        <w:rPr>
          <w:b/>
          <w:bCs/>
        </w:rPr>
        <w:t xml:space="preserve"> 25</w:t>
      </w:r>
    </w:p>
    <w:p w:rsidR="00C449D1" w:rsidRDefault="009A20CA" w:rsidP="009A20CA">
      <w:pPr>
        <w:pStyle w:val="NoSpacing"/>
        <w:jc w:val="center"/>
        <w:rPr>
          <w:rFonts w:ascii="Times" w:hAnsi="Times" w:cs="Times"/>
          <w:b/>
          <w:bCs/>
        </w:rPr>
      </w:pPr>
      <w:r w:rsidRPr="001C0D24">
        <w:rPr>
          <w:b/>
          <w:bCs/>
          <w:szCs w:val="22"/>
        </w:rPr>
        <w:t>Time and Season</w:t>
      </w:r>
      <w:r w:rsidR="00C449D1" w:rsidRPr="001C0D24">
        <w:rPr>
          <w:b/>
          <w:bCs/>
          <w:szCs w:val="22"/>
        </w:rPr>
        <w:t>,</w:t>
      </w:r>
      <w:r w:rsidR="00C449D1" w:rsidRPr="001C0D24">
        <w:rPr>
          <w:rFonts w:ascii="Times" w:hAnsi="Times" w:cs="Times"/>
          <w:b/>
          <w:bCs/>
          <w:szCs w:val="22"/>
        </w:rPr>
        <w:t xml:space="preserve"> Ordinal-cardinal, Sports and Games, Musical Instrument,</w:t>
      </w:r>
      <w:r w:rsidR="001C0D24" w:rsidRPr="001C0D24">
        <w:rPr>
          <w:rFonts w:ascii="Times" w:hAnsi="Times" w:cs="Times"/>
          <w:b/>
          <w:bCs/>
          <w:szCs w:val="22"/>
        </w:rPr>
        <w:t xml:space="preserve"> Performance, Adornments,</w:t>
      </w:r>
      <w:r w:rsidR="001C0D24" w:rsidRPr="001C0D24">
        <w:rPr>
          <w:rFonts w:ascii="Times" w:hAnsi="Times" w:cs="Times"/>
          <w:b/>
          <w:bCs/>
        </w:rPr>
        <w:t xml:space="preserve"> Ailments and remedy</w:t>
      </w:r>
      <w:r w:rsidR="001C0D24">
        <w:rPr>
          <w:rFonts w:ascii="Times" w:hAnsi="Times" w:cs="Times"/>
          <w:b/>
          <w:bCs/>
        </w:rPr>
        <w:t>.</w:t>
      </w:r>
    </w:p>
    <w:p w:rsidR="001C0D24" w:rsidRPr="001C0D24" w:rsidRDefault="001C0D24" w:rsidP="001C0D24">
      <w:pPr>
        <w:pStyle w:val="NoSpacing"/>
        <w:jc w:val="center"/>
        <w:rPr>
          <w:rFonts w:ascii="Times" w:hAnsi="Times" w:cs="Times"/>
          <w:b/>
          <w:bCs/>
        </w:rPr>
      </w:pPr>
      <w:r>
        <w:rPr>
          <w:rFonts w:ascii="Times" w:hAnsi="Times" w:cs="Times"/>
          <w:b/>
          <w:bCs/>
        </w:rPr>
        <w:t>JRP-Ashish Kumar Pandey</w:t>
      </w:r>
      <w:r w:rsidR="000B6C3B">
        <w:rPr>
          <w:rFonts w:ascii="Times" w:hAnsi="Times" w:cs="Times"/>
          <w:b/>
          <w:bCs/>
        </w:rPr>
        <w:t>, Vishnu Kumar Singh</w:t>
      </w:r>
    </w:p>
    <w:p w:rsidR="009A20CA" w:rsidRPr="00E65E99" w:rsidRDefault="009A20CA" w:rsidP="009A20CA">
      <w:pPr>
        <w:pStyle w:val="NoSpacing"/>
        <w:jc w:val="center"/>
        <w:rPr>
          <w:b/>
          <w:bCs/>
        </w:rPr>
      </w:pPr>
    </w:p>
    <w:p w:rsidR="009A20CA" w:rsidRDefault="009A20CA" w:rsidP="009A20CA">
      <w:pPr>
        <w:pStyle w:val="NoSpacing"/>
        <w:rPr>
          <w:rFonts w:ascii="Times New Roman" w:hAnsi="Times New Roman" w:cs="Mangal"/>
          <w:sz w:val="24"/>
          <w:szCs w:val="24"/>
        </w:rPr>
      </w:pPr>
    </w:p>
    <w:tbl>
      <w:tblPr>
        <w:tblW w:w="8670" w:type="dxa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80"/>
        <w:gridCol w:w="6"/>
        <w:gridCol w:w="2325"/>
        <w:gridCol w:w="29"/>
        <w:gridCol w:w="1672"/>
        <w:gridCol w:w="38"/>
        <w:gridCol w:w="2790"/>
        <w:gridCol w:w="30"/>
      </w:tblGrid>
      <w:tr w:rsidR="009A20CA" w:rsidRPr="00324B82" w:rsidTr="009A20CA">
        <w:trPr>
          <w:trHeight w:val="360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WL19_AA000</w:t>
            </w: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 w:val="28"/>
                <w:szCs w:val="28"/>
              </w:rPr>
              <w:t>Time and Season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62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WL19_AA001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Afternoon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44BD1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  <w:lang w:val="is-IS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b</w:t>
            </w:r>
            <w:r>
              <w:rPr>
                <w:rFonts w:ascii="Times New Roman" w:hAnsi="Times New Roman" w:cs="Mangal"/>
                <w:sz w:val="24"/>
                <w:szCs w:val="24"/>
                <w:lang w:val="is-IS"/>
              </w:rPr>
              <w:t>ənnoncʰo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62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WL19_AA002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Day after tomorrow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niŋʝa:</w:t>
            </w:r>
          </w:p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62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9A20CA" w:rsidRPr="00324B82" w:rsidTr="009A20CA">
        <w:trPr>
          <w:trHeight w:val="362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WL19_AA003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Day before yesterday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hriʝa: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62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WL19_AA004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Evening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njəŋtʰəba: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62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9F446A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  <w:lang w:val="is-IS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WL19_AA005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Midnight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pjəlmo-muŋcʰo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62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WL19_AA006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Month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la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WL19_AA007</w:t>
            </w: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Rainy season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mu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35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210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WL19_AA008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Summer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luŋnni:/cʰeni: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210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35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WL19_AA009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Time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210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35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WL19_AA010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Today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48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tʰjã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210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35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WL19_AA011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Tomorrow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kʰəi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95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50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WL19_AA012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Week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nishoʝja: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240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05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WL19_AA013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Winter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seni: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240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05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WL19_AA014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Year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ta:jiŋ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WL19_AA015</w:t>
            </w: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Yesterday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jəməŋ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WL19_AA016</w:t>
            </w: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Night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muncʰo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15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0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WL19_AA017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Morning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cʰanʝo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80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65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WL19_AA018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Noon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bənnokəcʰo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ED4446">
              <w:rPr>
                <w:rFonts w:ascii="Times" w:hAnsi="Times" w:cs="Times"/>
                <w:sz w:val="28"/>
                <w:szCs w:val="28"/>
              </w:rPr>
              <w:t>Numerals (Note: collect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WL20_AA000</w:t>
            </w: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ED4446">
              <w:rPr>
                <w:rFonts w:ascii="Times" w:hAnsi="Times" w:cs="Times"/>
                <w:sz w:val="28"/>
                <w:szCs w:val="28"/>
              </w:rPr>
              <w:t>like 100,1000,2000,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ED4446">
              <w:rPr>
                <w:rFonts w:ascii="Times" w:hAnsi="Times" w:cs="Times"/>
                <w:sz w:val="28"/>
                <w:szCs w:val="28"/>
              </w:rPr>
              <w:t>5000,10000 and Ordinal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ED4446">
              <w:rPr>
                <w:rFonts w:ascii="Times" w:hAnsi="Times" w:cs="Times"/>
                <w:sz w:val="28"/>
                <w:szCs w:val="28"/>
              </w:rPr>
              <w:t>&amp;Cardinal Numbers)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WL20_AA001</w:t>
            </w: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1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təko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80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65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WL20_AA002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2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niʃo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WL20_AA003</w:t>
            </w: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3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səm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WL20_AA004</w:t>
            </w: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4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pi: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WL20_AA005</w:t>
            </w: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5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nəi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WL20_AA006</w:t>
            </w: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6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tuko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95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50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WL20_AA007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7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nisju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210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35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WL20_AA008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8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ʝəjdo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225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20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WL20_AA009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9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gwi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225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20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WL20_AA010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10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ci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45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WL20_AA011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11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cenɛ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225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20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WL20_AA012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12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240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05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WL20_AA013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13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255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90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WL20_AA014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14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95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150"/>
        </w:trPr>
        <w:tc>
          <w:tcPr>
            <w:tcW w:w="1786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</w:p>
        </w:tc>
        <w:tc>
          <w:tcPr>
            <w:tcW w:w="2354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cjabəŋ</w:t>
            </w:r>
          </w:p>
        </w:tc>
        <w:tc>
          <w:tcPr>
            <w:tcW w:w="282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9A20CA">
        <w:trPr>
          <w:trHeight w:val="359"/>
        </w:trPr>
        <w:tc>
          <w:tcPr>
            <w:tcW w:w="1786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" w:hAnsi="Times" w:cs="Times"/>
                <w:b/>
                <w:bCs/>
                <w:szCs w:val="22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WL20_AA015</w:t>
            </w:r>
          </w:p>
        </w:tc>
        <w:tc>
          <w:tcPr>
            <w:tcW w:w="2354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ED4446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" w:hAnsi="Times" w:cs="Times"/>
                <w:sz w:val="28"/>
                <w:szCs w:val="28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15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9A20CA" w:rsidRPr="00324B82" w:rsidTr="00B059C3">
        <w:trPr>
          <w:trHeight w:val="379"/>
        </w:trPr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WL20_AA016</w:t>
            </w:r>
          </w:p>
        </w:tc>
        <w:tc>
          <w:tcPr>
            <w:tcW w:w="2331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16</w:t>
            </w:r>
          </w:p>
        </w:tc>
        <w:tc>
          <w:tcPr>
            <w:tcW w:w="1701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cətʰo</w:t>
            </w:r>
          </w:p>
        </w:tc>
        <w:tc>
          <w:tcPr>
            <w:tcW w:w="2828" w:type="dxa"/>
            <w:gridSpan w:val="2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WL20_AA017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17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WL20_AA018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18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WL20_AA019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19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WL20_AA020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20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nəsa: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05"/>
        </w:trPr>
        <w:tc>
          <w:tcPr>
            <w:tcW w:w="178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WL21_AA000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05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 w:val="28"/>
                <w:szCs w:val="28"/>
              </w:rPr>
              <w:t>Sports and Games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127"/>
        </w:trPr>
        <w:tc>
          <w:tcPr>
            <w:tcW w:w="178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331" w:type="dxa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 w:val="28"/>
                <w:szCs w:val="28"/>
              </w:rPr>
              <w:t>(traditional)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198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331" w:type="dxa"/>
            <w:gridSpan w:val="2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WL21_AA001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Girls Games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WL21_AA002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Boys Games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WL21_AA004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Indoor Games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WL21_AB004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Chess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WL21_AC004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Caram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A7F8F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WL21_AA005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Outdoor Games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A7F8F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lastRenderedPageBreak/>
              <w:t>WL21_AB005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Gilli Dhand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A7F8F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WL21_AC005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Goli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A7F8F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WL21_AD005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Hocky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A7F8F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WL21_AE005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Spin Top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A7F8F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WL21_AF005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Kabadi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A7F8F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60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WL22_AA000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 w:val="28"/>
                <w:szCs w:val="28"/>
              </w:rPr>
              <w:t>Musical Instrument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WL22_AA001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Clarion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A7F8F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WL22_AA002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Cymbals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B63E6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d</w:t>
            </w:r>
            <w:r w:rsidR="004A7F8F">
              <w:rPr>
                <w:rFonts w:ascii="Times New Roman" w:hAnsi="Times New Roman" w:cs="Mangal"/>
                <w:sz w:val="24"/>
                <w:szCs w:val="24"/>
              </w:rPr>
              <w:t>jl</w:t>
            </w:r>
            <w:r>
              <w:rPr>
                <w:rFonts w:ascii="Times New Roman" w:hAnsi="Times New Roman" w:cs="Mangal"/>
                <w:sz w:val="24"/>
                <w:szCs w:val="24"/>
              </w:rPr>
              <w:t>əŋ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WL22_AA003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Drum (types of drum)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B63E6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ɖəmru/dəmo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WL22_AA004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Flute ( types of flute)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B63E6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60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WL23_AA000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 w:val="28"/>
                <w:szCs w:val="28"/>
              </w:rPr>
              <w:t>Performance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WL23_AA001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Dance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B63E6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tʰingmo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04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WL23_AB001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03" w:lineRule="exact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Folk dance</w:t>
            </w:r>
          </w:p>
        </w:tc>
        <w:tc>
          <w:tcPr>
            <w:tcW w:w="1701" w:type="dxa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4B63E6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məkcʰa:ro-ɖʰgmo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03" w:lineRule="exact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130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(solo)</w:t>
            </w: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828" w:type="dxa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197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828" w:type="dxa"/>
            <w:gridSpan w:val="2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08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WL23_AC001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07" w:lineRule="exact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Folk dance</w:t>
            </w:r>
          </w:p>
        </w:tc>
        <w:tc>
          <w:tcPr>
            <w:tcW w:w="1701" w:type="dxa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361F8F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07" w:lineRule="exact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128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(group)</w:t>
            </w: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828" w:type="dxa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197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828" w:type="dxa"/>
            <w:gridSpan w:val="2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63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12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WL23_AA002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Song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361F8F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82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306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b/>
                <w:bCs/>
                <w:szCs w:val="22"/>
              </w:rPr>
              <w:t>WL23_AB002</w:t>
            </w: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06" w:lineRule="exact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Marriage</w:t>
            </w:r>
          </w:p>
        </w:tc>
        <w:tc>
          <w:tcPr>
            <w:tcW w:w="1701" w:type="dxa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361F8F" w:rsidP="00B059C3">
            <w:pPr>
              <w:widowControl w:val="0"/>
              <w:autoSpaceDE w:val="0"/>
              <w:autoSpaceDN w:val="0"/>
              <w:adjustRightInd w:val="0"/>
              <w:spacing w:after="0" w:line="252" w:lineRule="exact"/>
              <w:ind w:left="80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Bʰəkca</w:t>
            </w:r>
          </w:p>
        </w:tc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06" w:lineRule="exact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128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 w:val="28"/>
                <w:szCs w:val="28"/>
              </w:rPr>
              <w:t>song</w:t>
            </w:r>
          </w:p>
        </w:tc>
        <w:tc>
          <w:tcPr>
            <w:tcW w:w="1701" w:type="dxa"/>
            <w:gridSpan w:val="2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828" w:type="dxa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321" w:lineRule="exact"/>
              <w:ind w:left="100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9A20CA" w:rsidRPr="00324B82" w:rsidTr="00B059C3">
        <w:trPr>
          <w:trHeight w:val="199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33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828" w:type="dxa"/>
            <w:gridSpan w:val="2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A20CA" w:rsidRPr="00324B82" w:rsidRDefault="009A20CA" w:rsidP="00B059C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Mangal"/>
                <w:sz w:val="2"/>
                <w:szCs w:val="2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24"/>
        </w:trPr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WL23_AC002</w:t>
            </w:r>
          </w:p>
        </w:tc>
        <w:tc>
          <w:tcPr>
            <w:tcW w:w="236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1710" w:type="dxa"/>
            <w:gridSpan w:val="2"/>
            <w:vMerge w:val="restar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130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Seasonal</w:t>
            </w:r>
          </w:p>
        </w:tc>
        <w:tc>
          <w:tcPr>
            <w:tcW w:w="1710" w:type="dxa"/>
            <w:gridSpan w:val="2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79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19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6"/>
                <w:szCs w:val="16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song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6"/>
                <w:szCs w:val="16"/>
              </w:rPr>
            </w:pPr>
          </w:p>
        </w:tc>
        <w:tc>
          <w:tcPr>
            <w:tcW w:w="279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6"/>
                <w:szCs w:val="16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10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WL23_AD002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Song related</w:t>
            </w:r>
          </w:p>
        </w:tc>
        <w:tc>
          <w:tcPr>
            <w:tcW w:w="1710" w:type="dxa"/>
            <w:gridSpan w:val="2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128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to profession</w:t>
            </w:r>
          </w:p>
        </w:tc>
        <w:tc>
          <w:tcPr>
            <w:tcW w:w="1710" w:type="dxa"/>
            <w:gridSpan w:val="2"/>
            <w:vMerge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790" w:type="dxa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197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790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7"/>
                <w:szCs w:val="17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63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WL23_AA003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Drama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drama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WL23_AA004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Puppet show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WL23_AA005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Village show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WL23_AA006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Painting (Wall / Cloth)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05"/>
        </w:trPr>
        <w:tc>
          <w:tcPr>
            <w:tcW w:w="1780" w:type="dxa"/>
            <w:vMerge w:val="restart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WL24_AA000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Adornments and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127"/>
        </w:trPr>
        <w:tc>
          <w:tcPr>
            <w:tcW w:w="1780" w:type="dxa"/>
            <w:vMerge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1"/>
                <w:szCs w:val="11"/>
              </w:rPr>
            </w:pPr>
          </w:p>
        </w:tc>
        <w:tc>
          <w:tcPr>
            <w:tcW w:w="2360" w:type="dxa"/>
            <w:gridSpan w:val="3"/>
            <w:vMerge w:val="restart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Costumes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1"/>
                <w:szCs w:val="11"/>
              </w:rPr>
            </w:pPr>
            <w:r>
              <w:rPr>
                <w:rFonts w:ascii="Times New Roman" w:hAnsi="Times New Roman" w:cs="Mangal"/>
                <w:sz w:val="11"/>
                <w:szCs w:val="11"/>
              </w:rPr>
              <w:t>-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1"/>
                <w:szCs w:val="11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198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360" w:type="dxa"/>
            <w:gridSpan w:val="3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7"/>
                <w:szCs w:val="17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17"/>
                <w:szCs w:val="17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WL24_AA001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Blouse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WL24_AA002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Button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guntʰi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WL24_AA003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Cap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tobli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WL24_AA004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Cloth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gj/laɖəm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WL24_AA005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Coat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WL24_AA006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Dress (male / female)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cokʰemo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WL24_AA007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Ear-ring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rəʝogo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WL24_AA008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Frock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36164D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WL24_AA009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Loin cloth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36164D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WL24_AA010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Necklace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65151D" w:rsidRDefault="0065151D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  <w:lang w:val="is-IS"/>
              </w:rPr>
            </w:pPr>
            <w:r>
              <w:rPr>
                <w:rFonts w:ascii="Times New Roman" w:hAnsi="Times New Roman" w:cs="Mangal"/>
                <w:sz w:val="24"/>
                <w:szCs w:val="24"/>
                <w:lang w:val="is-IS"/>
              </w:rPr>
              <w:t>sa:lɛ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WL24_AA011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Nose-ring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36164D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pʰuli/bi:ra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WL24_AA012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Ornaments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36164D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jənŋ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WL24_AA013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Rain hat (made of leaves)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36164D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WL24_AA014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Ring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36164D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62"/>
        </w:trPr>
        <w:tc>
          <w:tcPr>
            <w:tcW w:w="17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WL24_AA015</w:t>
            </w:r>
          </w:p>
        </w:tc>
        <w:tc>
          <w:tcPr>
            <w:tcW w:w="2360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Sari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36164D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WL24_AA016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Shawl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36164D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gepʰa:/pəcʰra: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WL24_AA017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Shoe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36164D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pola: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WL24_AA018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Socks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F20201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 xml:space="preserve"> ʝul</w:t>
            </w:r>
            <w:r w:rsidR="0036164D">
              <w:rPr>
                <w:rFonts w:ascii="Times New Roman" w:hAnsi="Times New Roman" w:cs="Mangal"/>
                <w:sz w:val="24"/>
                <w:szCs w:val="24"/>
              </w:rPr>
              <w:t>a:b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WL24_AA019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Spectacles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36164D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WL24_AA020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Trousers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9D3DD2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g</w:t>
            </w:r>
            <w:r w:rsidR="0036164D">
              <w:rPr>
                <w:rFonts w:ascii="Times New Roman" w:hAnsi="Times New Roman" w:cs="Mangal"/>
                <w:sz w:val="24"/>
                <w:szCs w:val="24"/>
              </w:rPr>
              <w:t>j</w:t>
            </w:r>
            <w:r>
              <w:rPr>
                <w:rFonts w:ascii="Times New Roman" w:hAnsi="Times New Roman" w:cs="Mangal"/>
                <w:sz w:val="24"/>
                <w:szCs w:val="24"/>
              </w:rPr>
              <w:t>a:ʝo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360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1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2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AA5F3F" w:rsidRPr="00324B82" w:rsidTr="00AA5F3F">
        <w:trPr>
          <w:gridAfter w:val="1"/>
          <w:wAfter w:w="30" w:type="dxa"/>
          <w:trHeight w:val="362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WL24_AA021</w:t>
            </w:r>
          </w:p>
        </w:tc>
        <w:tc>
          <w:tcPr>
            <w:tcW w:w="2360" w:type="dxa"/>
            <w:gridSpan w:val="3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Turban</w:t>
            </w:r>
          </w:p>
        </w:tc>
        <w:tc>
          <w:tcPr>
            <w:tcW w:w="1710" w:type="dxa"/>
            <w:gridSpan w:val="2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9D3DD2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silɛ</w:t>
            </w:r>
          </w:p>
        </w:tc>
        <w:tc>
          <w:tcPr>
            <w:tcW w:w="279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AA5F3F" w:rsidRPr="00324B82" w:rsidRDefault="00AA5F3F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</w:tbl>
    <w:p w:rsidR="00DC5CB0" w:rsidRDefault="00DC5CB0"/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000"/>
      </w:tblPr>
      <w:tblGrid>
        <w:gridCol w:w="1780"/>
        <w:gridCol w:w="3380"/>
        <w:gridCol w:w="1740"/>
        <w:gridCol w:w="1740"/>
      </w:tblGrid>
      <w:tr w:rsidR="001E2A8C" w:rsidRPr="00324B82" w:rsidTr="00B059C3">
        <w:trPr>
          <w:trHeight w:val="379"/>
        </w:trPr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WL24_AA022</w:t>
            </w:r>
          </w:p>
        </w:tc>
        <w:tc>
          <w:tcPr>
            <w:tcW w:w="33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Anklet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60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WL25_AA000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Ailments and remedy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WL25_AA001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Fever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ʝər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WL25_AA002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Cough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hərtʰi: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WL25_AA003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Boils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pjəkaɖ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WL25_AA004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Indigestion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mpa:je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lastRenderedPageBreak/>
              <w:t>WL25_AA005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Rashes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ti:tʰa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WL25_AA006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Acidity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dənbuŋrani: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WL25_AA007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Asthma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sansləgni: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WL25_AA008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Headache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pisja-ka</w:t>
            </w:r>
            <w:r w:rsidR="000677F7">
              <w:rPr>
                <w:rFonts w:ascii="Times New Roman" w:hAnsi="Times New Roman" w:cs="Mangal"/>
                <w:sz w:val="24"/>
                <w:szCs w:val="24"/>
              </w:rPr>
              <w:t>ngni: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WL25_AA009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Stomachache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dn-kagni: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WL25_AA010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Cataract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WL25_AA011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Chickenpox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WL25_AA012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Diarrhea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WL25_AA013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Hiccough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WL25_AA014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Malaria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  <w:r>
              <w:rPr>
                <w:rFonts w:ascii="Times New Roman" w:hAnsi="Times New Roman" w:cs="Mangal"/>
                <w:sz w:val="5"/>
                <w:szCs w:val="5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WL25_AA015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Pus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na: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WL25_AA016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Epilepsy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ʝəngorani: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WL25_AA017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Fracture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roʝjakjo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WL25_AA018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bite-mammals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cʰesokʰwi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WL25_AA019</w:t>
            </w:r>
          </w:p>
        </w:tc>
        <w:tc>
          <w:tcPr>
            <w:tcW w:w="33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Cuts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kəktʝo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WL25_AA020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Swelling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WL25_AA021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Eczema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WL25_AA022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Leucoderma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WL25_AA023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Pruritis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WL25_AA024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Ringworm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2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WL25_AA025</w:t>
            </w:r>
          </w:p>
        </w:tc>
        <w:tc>
          <w:tcPr>
            <w:tcW w:w="338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Scabies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  <w:tr w:rsidR="001E2A8C" w:rsidRPr="00324B82" w:rsidTr="00B059C3">
        <w:trPr>
          <w:trHeight w:val="6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3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5"/>
                <w:szCs w:val="5"/>
              </w:rPr>
            </w:pPr>
          </w:p>
        </w:tc>
      </w:tr>
      <w:tr w:rsidR="001E2A8C" w:rsidRPr="00324B82" w:rsidTr="00B059C3">
        <w:trPr>
          <w:trHeight w:val="359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  <w:szCs w:val="22"/>
              </w:rPr>
              <w:t>WL25_AA026</w:t>
            </w:r>
          </w:p>
        </w:tc>
        <w:tc>
          <w:tcPr>
            <w:tcW w:w="3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 w:rsidRPr="00324B82">
              <w:rPr>
                <w:rFonts w:ascii="Times" w:hAnsi="Times" w:cs="Times"/>
              </w:rPr>
              <w:t>Wounds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2A8C" w:rsidRPr="00324B82" w:rsidRDefault="000677F7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  <w:r>
              <w:rPr>
                <w:rFonts w:ascii="Times New Roman" w:hAnsi="Times New Roman" w:cs="Mangal"/>
                <w:sz w:val="24"/>
                <w:szCs w:val="24"/>
              </w:rPr>
              <w:t>-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2A8C" w:rsidRPr="00324B82" w:rsidRDefault="001E2A8C" w:rsidP="00B059C3">
            <w:pPr>
              <w:pStyle w:val="NoSpacing"/>
              <w:rPr>
                <w:rFonts w:ascii="Times New Roman" w:hAnsi="Times New Roman" w:cs="Mangal"/>
                <w:sz w:val="24"/>
                <w:szCs w:val="24"/>
              </w:rPr>
            </w:pPr>
          </w:p>
        </w:tc>
      </w:tr>
    </w:tbl>
    <w:p w:rsidR="001E2A8C" w:rsidRDefault="001E2A8C"/>
    <w:sectPr w:rsidR="001E2A8C" w:rsidSect="00DC5CB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>
    <w:useFELayout/>
  </w:compat>
  <w:rsids>
    <w:rsidRoot w:val="009A20CA"/>
    <w:rsid w:val="000677F7"/>
    <w:rsid w:val="000B6C3B"/>
    <w:rsid w:val="001C0D24"/>
    <w:rsid w:val="001E2A8C"/>
    <w:rsid w:val="0036164D"/>
    <w:rsid w:val="00361F8F"/>
    <w:rsid w:val="004A7F8F"/>
    <w:rsid w:val="004B63E6"/>
    <w:rsid w:val="0065151D"/>
    <w:rsid w:val="006D6DC1"/>
    <w:rsid w:val="009A20CA"/>
    <w:rsid w:val="009D3DD2"/>
    <w:rsid w:val="00AA5F3F"/>
    <w:rsid w:val="00C449D1"/>
    <w:rsid w:val="00DC5CB0"/>
    <w:rsid w:val="00F202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lang w:val="en-US" w:eastAsia="en-US" w:bidi="hi-IN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5CB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9A20CA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6</Pages>
  <Words>631</Words>
  <Characters>3602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Tshiba</dc:creator>
  <cp:keywords/>
  <dc:description/>
  <cp:lastModifiedBy>Tshiba</cp:lastModifiedBy>
  <cp:revision>9</cp:revision>
  <dcterms:created xsi:type="dcterms:W3CDTF">2015-01-02T08:08:00Z</dcterms:created>
  <dcterms:modified xsi:type="dcterms:W3CDTF">2015-01-23T10:23:00Z</dcterms:modified>
</cp:coreProperties>
</file>