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D6D" w:rsidRPr="00E724E5" w:rsidRDefault="00691D6D" w:rsidP="00691D6D">
      <w:pPr>
        <w:pStyle w:val="Heading2"/>
      </w:pPr>
      <w:bookmarkStart w:id="0" w:name="_Toc407008015"/>
      <w:bookmarkStart w:id="1" w:name="_Toc410901536"/>
      <w:r w:rsidRPr="00E724E5">
        <w:t>VEGETABLES</w:t>
      </w:r>
      <w:bookmarkEnd w:id="0"/>
      <w:bookmarkEnd w:id="1"/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83"/>
        <w:gridCol w:w="2780"/>
        <w:gridCol w:w="3579"/>
      </w:tblGrid>
      <w:tr w:rsidR="00691D6D" w:rsidRPr="00E724E5" w:rsidTr="00EF28E9">
        <w:trPr>
          <w:trHeight w:val="1079"/>
        </w:trPr>
        <w:tc>
          <w:tcPr>
            <w:tcW w:w="5000" w:type="pct"/>
            <w:gridSpan w:val="3"/>
            <w:tcBorders>
              <w:bottom w:val="single" w:sz="4" w:space="0" w:color="000000"/>
            </w:tcBorders>
            <w:hideMark/>
          </w:tcPr>
          <w:p w:rsidR="00691D6D" w:rsidRPr="00E724E5" w:rsidRDefault="00691D6D" w:rsidP="00691D6D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Symbol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Symbol" w:hAnsi="Times New Roman" w:cs="Times New Roman"/>
                <w:lang w:val="en-US" w:eastAsia="en-US"/>
              </w:rPr>
              <w:t>The investigator should collect maximum number of vegetables and its types available in that area.</w:t>
            </w:r>
          </w:p>
          <w:p w:rsidR="00691D6D" w:rsidRPr="00E724E5" w:rsidRDefault="00691D6D" w:rsidP="00691D6D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Symbol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Symbol" w:hAnsi="Times New Roman" w:cs="Times New Roman"/>
                <w:lang w:val="en-US" w:eastAsia="en-US"/>
              </w:rPr>
              <w:t>Collect names of 10 vegetables used in cooking, and elicit them in the following frames</w:t>
            </w:r>
          </w:p>
          <w:p w:rsidR="00691D6D" w:rsidRPr="00E724E5" w:rsidRDefault="00691D6D" w:rsidP="00691D6D">
            <w:pPr>
              <w:numPr>
                <w:ilvl w:val="1"/>
                <w:numId w:val="2"/>
              </w:numPr>
              <w:spacing w:after="0" w:line="240" w:lineRule="auto"/>
              <w:rPr>
                <w:rFonts w:ascii="Times New Roman" w:eastAsia="Courier New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Courier New" w:hAnsi="Times New Roman" w:cs="Times New Roman"/>
                <w:lang w:val="en-US" w:eastAsia="en-US"/>
              </w:rPr>
              <w:t>Cut the --- into five pieces of -- and wash them.</w:t>
            </w:r>
          </w:p>
          <w:p w:rsidR="00691D6D" w:rsidRPr="00E724E5" w:rsidRDefault="00691D6D" w:rsidP="00691D6D">
            <w:pPr>
              <w:numPr>
                <w:ilvl w:val="1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Courier New" w:hAnsi="Times New Roman" w:cs="Times New Roman"/>
                <w:sz w:val="14"/>
                <w:szCs w:val="14"/>
                <w:lang w:val="en-US" w:eastAsia="en-US"/>
              </w:rPr>
              <w:t xml:space="preserve"> </w:t>
            </w:r>
            <w:r w:rsidRPr="00E724E5">
              <w:rPr>
                <w:rFonts w:ascii="Times New Roman" w:eastAsia="Courier New" w:hAnsi="Times New Roman" w:cs="Times New Roman"/>
                <w:lang w:val="en-US" w:eastAsia="en-US"/>
              </w:rPr>
              <w:t>Peel the two ---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WLVG_001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brinjal</w:t>
            </w:r>
            <w:proofErr w:type="spellEnd"/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Manta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WLVG_002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lady’s finger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WLVG_003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cabbage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Ṭam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lum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WLVG_004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potato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Sab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bal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WLVG_005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tomato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Kor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manta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WLVG_006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carrot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WLVG_007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beetroot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WLVG_008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radish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WLVG_009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spinach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WLVG_010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onion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Purun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sen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WLVG_011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tuber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WLVG_012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sweet potato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Kolkai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WLVG_013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turnip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WLVG_014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lettuce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WLVG_015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broccoli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WLVG_016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cauliflower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Ṭam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par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WLVG_017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mushrooms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Ripa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WLVG_018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green chilly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Mercha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ring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WLVG_019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red chilly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Mercha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min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Pr="00504760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WLVG_020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dry chilly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Mercha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ṭong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Default="00691D6D" w:rsidP="00EF28E9">
            <w:r w:rsidRPr="00933028">
              <w:rPr>
                <w:rFonts w:ascii="Times New Roman" w:eastAsia="Times New Roman" w:hAnsi="Times New Roman" w:cs="Times New Roman"/>
                <w:lang w:eastAsia="en-US"/>
              </w:rPr>
              <w:t>WLVG_02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1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unripe banana 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Rimot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isel</w:t>
            </w:r>
            <w:proofErr w:type="spellEnd"/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Default="00691D6D" w:rsidP="00EF28E9">
            <w:r w:rsidRPr="00933028">
              <w:rPr>
                <w:rFonts w:ascii="Times New Roman" w:eastAsia="Times New Roman" w:hAnsi="Times New Roman" w:cs="Times New Roman"/>
                <w:lang w:eastAsia="en-US"/>
              </w:rPr>
              <w:t>WLVG_02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2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green papaya 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Poiphol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isel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Default="00691D6D" w:rsidP="00EF28E9">
            <w:r w:rsidRPr="00933028">
              <w:rPr>
                <w:rFonts w:ascii="Times New Roman" w:eastAsia="Times New Roman" w:hAnsi="Times New Roman" w:cs="Times New Roman"/>
                <w:lang w:eastAsia="en-US"/>
              </w:rPr>
              <w:t>WLVG_02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ginger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Ithîng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91D6D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691D6D" w:rsidRDefault="00691D6D" w:rsidP="00EF28E9">
            <w:r w:rsidRPr="00933028">
              <w:rPr>
                <w:rFonts w:ascii="Times New Roman" w:eastAsia="Times New Roman" w:hAnsi="Times New Roman" w:cs="Times New Roman"/>
                <w:lang w:eastAsia="en-US"/>
              </w:rPr>
              <w:t>WLVG_02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4</w:t>
            </w:r>
          </w:p>
        </w:tc>
        <w:tc>
          <w:tcPr>
            <w:tcW w:w="1504" w:type="pct"/>
            <w:vAlign w:val="center"/>
            <w:hideMark/>
          </w:tcPr>
          <w:p w:rsidR="00691D6D" w:rsidRPr="00E724E5" w:rsidRDefault="00691D6D" w:rsidP="00EF28E9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garlic</w:t>
            </w:r>
          </w:p>
        </w:tc>
        <w:tc>
          <w:tcPr>
            <w:tcW w:w="1936" w:type="pct"/>
            <w:hideMark/>
          </w:tcPr>
          <w:p w:rsidR="00691D6D" w:rsidRDefault="00691D6D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Purun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ngoi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1F05C6"/>
    <w:multiLevelType w:val="multilevel"/>
    <w:tmpl w:val="63BCAF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621E5F3A"/>
    <w:multiLevelType w:val="hybridMultilevel"/>
    <w:tmpl w:val="18D6509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91D6D"/>
    <w:rsid w:val="00691D6D"/>
    <w:rsid w:val="00997439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1D6D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91D6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91D6D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760</Characters>
  <Application>Microsoft Office Word</Application>
  <DocSecurity>0</DocSecurity>
  <Lines>6</Lines>
  <Paragraphs>1</Paragraphs>
  <ScaleCrop>false</ScaleCrop>
  <Company>Hewlett-Packard</Company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2017-03-24T21:58:00Z</dcterms:created>
  <dcterms:modified xsi:type="dcterms:W3CDTF">2017-03-24T21:58:00Z</dcterms:modified>
</cp:coreProperties>
</file>