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93" w:rsidRPr="00E724E5" w:rsidRDefault="00B54393" w:rsidP="00B54393">
      <w:pPr>
        <w:pStyle w:val="Heading2"/>
      </w:pPr>
      <w:bookmarkStart w:id="0" w:name="_Toc410901522"/>
      <w:r w:rsidRPr="00E724E5">
        <w:t>AIR AND RELATED</w:t>
      </w:r>
      <w:bookmarkEnd w:id="0"/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884"/>
        <w:gridCol w:w="2924"/>
        <w:gridCol w:w="3542"/>
      </w:tblGrid>
      <w:tr w:rsidR="00B54393" w:rsidRPr="00E724E5" w:rsidTr="006A70F3">
        <w:trPr>
          <w:cantSplit/>
          <w:trHeight w:val="432"/>
        </w:trPr>
        <w:tc>
          <w:tcPr>
            <w:tcW w:w="948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B54393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Terms of air and wind known to the local people must be collected.</w:t>
            </w:r>
          </w:p>
        </w:tc>
      </w:tr>
      <w:tr w:rsidR="00B54393" w:rsidRPr="00E724E5" w:rsidTr="006A70F3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WLAR_001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air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Thlifîm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54393" w:rsidRPr="00E724E5" w:rsidTr="006A70F3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WLAR_002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gas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Ithli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54393" w:rsidRPr="00E724E5" w:rsidTr="006A70F3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WLAR_00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fog (</w:t>
            </w:r>
            <w:r w:rsidRPr="00E724E5">
              <w:rPr>
                <w:rFonts w:ascii="Times New Roman" w:hAnsi="Times New Roman" w:cs="Times New Roman"/>
                <w:i/>
                <w:sz w:val="24"/>
                <w:szCs w:val="24"/>
              </w:rPr>
              <w:t>types of fog</w:t>
            </w: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Sum </w:t>
            </w:r>
            <w:proofErr w:type="spellStart"/>
            <w:r>
              <w:rPr>
                <w:rFonts w:ascii="Times New Roman" w:hAnsi="Times New Roman" w:cs="Times New Roman"/>
              </w:rPr>
              <w:t>iphui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54393" w:rsidRPr="00E724E5" w:rsidTr="006A70F3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WLAR_00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storm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Thlipui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54393" w:rsidRPr="00E724E5" w:rsidTr="006A70F3">
        <w:trPr>
          <w:cantSplit/>
          <w:trHeight w:val="432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WLAR_00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wind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4393" w:rsidRPr="00E724E5" w:rsidRDefault="00B54393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phaivua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54393" w:rsidRPr="00E724E5" w:rsidRDefault="00B54393" w:rsidP="00B54393">
      <w:pPr>
        <w:rPr>
          <w:rFonts w:ascii="Times New Roman" w:hAnsi="Times New Roman" w:cs="Times New Roman"/>
        </w:rPr>
      </w:pPr>
    </w:p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05543"/>
    <w:multiLevelType w:val="hybridMultilevel"/>
    <w:tmpl w:val="52700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4393"/>
    <w:rsid w:val="000A4DE6"/>
    <w:rsid w:val="008F4C21"/>
    <w:rsid w:val="00900BF8"/>
    <w:rsid w:val="00997439"/>
    <w:rsid w:val="00B54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393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43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4393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B54393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B54393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>Hewlett-Packard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2017-03-24T20:58:00Z</dcterms:created>
  <dcterms:modified xsi:type="dcterms:W3CDTF">2017-03-27T10:13:00Z</dcterms:modified>
</cp:coreProperties>
</file>