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9A7" w:rsidRPr="004D6534" w:rsidRDefault="004D6534" w:rsidP="000F0302">
      <w:pPr>
        <w:spacing w:after="0"/>
        <w:jc w:val="center"/>
        <w:rPr>
          <w:b/>
          <w:bCs/>
          <w:sz w:val="32"/>
          <w:szCs w:val="32"/>
          <w:u w:val="single"/>
        </w:rPr>
      </w:pPr>
      <w:r w:rsidRPr="004D6534">
        <w:rPr>
          <w:b/>
          <w:bCs/>
          <w:sz w:val="32"/>
          <w:szCs w:val="32"/>
          <w:u w:val="single"/>
        </w:rPr>
        <w:t>WORD LIST</w:t>
      </w:r>
    </w:p>
    <w:p w:rsidR="00104825" w:rsidRDefault="00104825" w:rsidP="000F0302"/>
    <w:p w:rsidR="00104825" w:rsidRDefault="00104825" w:rsidP="000F0302"/>
    <w:tbl>
      <w:tblPr>
        <w:tblW w:w="8835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68"/>
        <w:gridCol w:w="2880"/>
        <w:gridCol w:w="4687"/>
      </w:tblGrid>
      <w:tr w:rsidR="00104825" w:rsidRPr="004D6534" w:rsidTr="004D6534">
        <w:trPr>
          <w:jc w:val="center"/>
        </w:trPr>
        <w:tc>
          <w:tcPr>
            <w:tcW w:w="4148" w:type="dxa"/>
            <w:gridSpan w:val="2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  <w:t>Natural Objects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  <w:t>Transcription</w:t>
            </w:r>
          </w:p>
        </w:tc>
      </w:tr>
      <w:tr w:rsidR="00104825" w:rsidRPr="004D6534" w:rsidTr="004D6534">
        <w:trPr>
          <w:trHeight w:val="377"/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air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loːm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cave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ho:tʰam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clay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patəːk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cloud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mɔi̯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earth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məŋ kaŋ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earthquake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iŋsan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fire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pʰai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flood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nəmlɔːŋ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fog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mɔilaːi̯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forest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tʰɨːn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gold *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kʰam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heat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lə</w:t>
            </w:r>
            <w:r w:rsidRPr="004D6534">
              <w:rPr>
                <w:rFonts w:ascii="Cambria Math" w:eastAsia="Times New Roman" w:hAnsi="Cambria Math" w:cs="Times New Roman"/>
                <w:sz w:val="24"/>
                <w:szCs w:val="24"/>
                <w:lang w:eastAsia="zh-CN" w:bidi="hi-IN"/>
              </w:rPr>
              <w:t>ː</w:t>
            </w: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high tide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nəmpʰɔŋ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hill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lɒai̯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Ice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meɦek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lightning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Cambria Math" w:eastAsia="Times New Roman" w:hAnsi="Cambria Math" w:cs="Times New Roman"/>
                <w:sz w:val="24"/>
                <w:szCs w:val="24"/>
                <w:lang w:eastAsia="zh-CN"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pʰ</w:t>
            </w:r>
            <w:r w:rsidRPr="004D6534">
              <w:rPr>
                <w:rFonts w:ascii="Cambria Math" w:eastAsia="Times New Roman" w:hAnsi="Cambria Math" w:cs="Times New Roman" w:hint="eastAsia"/>
                <w:sz w:val="24"/>
                <w:szCs w:val="24"/>
                <w:lang w:eastAsia="zh-CN" w:bidi="hi-IN"/>
              </w:rPr>
              <w:t>ʔ</w:t>
            </w:r>
            <w:r w:rsidRPr="004D6534">
              <w:rPr>
                <w:rFonts w:ascii="Cambria Math" w:eastAsia="Times New Roman" w:hAnsi="Cambria Math" w:cs="Times New Roman"/>
                <w:sz w:val="24"/>
                <w:szCs w:val="24"/>
                <w:lang w:eastAsia="zh-CN" w:bidi="hi-IN"/>
              </w:rPr>
              <w:t>pʰaː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low tide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nəmpʰːŋ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moon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lɨːn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mountain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lɒi̯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mud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tɨːʔ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night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kaŋkʰən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pebble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ɦɔɦin.ɒːn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rain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pʰaʔpɔːn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 xml:space="preserve">river 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nəmɦʊk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rock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kəmpʰaːloŋ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sand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saːi̯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sea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ʦɒmtʔraː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sky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kaŋpʰaʔ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slope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tiːʦən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Snow *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mɔːi̯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star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laːɔ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stone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kampʰa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storm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pʰaʔlɔm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sun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ʋən</w:t>
            </w:r>
          </w:p>
        </w:tc>
      </w:tr>
      <w:tr w:rsidR="00104825" w:rsidRPr="004D6534" w:rsidTr="004D6534">
        <w:trPr>
          <w:trHeight w:val="476"/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sunshine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ʋan ɔ̞k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thunder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4D6534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pʰaʔmep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valley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ŋɔ̞n kaŋ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water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nəm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wave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pʰɔːʔnəm</w:t>
            </w:r>
          </w:p>
        </w:tc>
      </w:tr>
      <w:tr w:rsidR="00104825" w:rsidRPr="004D6534" w:rsidTr="004D6534">
        <w:trPr>
          <w:jc w:val="center"/>
        </w:trPr>
        <w:tc>
          <w:tcPr>
            <w:tcW w:w="1268" w:type="dxa"/>
            <w:tcBorders>
              <w:bottom w:val="single" w:sz="4" w:space="0" w:color="auto"/>
            </w:tcBorders>
          </w:tcPr>
          <w:p w:rsidR="00104825" w:rsidRPr="004D6534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wind</w:t>
            </w:r>
          </w:p>
        </w:tc>
        <w:tc>
          <w:tcPr>
            <w:tcW w:w="4687" w:type="dxa"/>
          </w:tcPr>
          <w:p w:rsidR="00104825" w:rsidRPr="004D6534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D6534">
              <w:rPr>
                <w:rFonts w:ascii="Times New Roman" w:hAnsi="Times New Roman" w:cs="Times New Roman"/>
                <w:sz w:val="24"/>
                <w:szCs w:val="24"/>
              </w:rPr>
              <w:t>loːm</w:t>
            </w:r>
          </w:p>
        </w:tc>
      </w:tr>
    </w:tbl>
    <w:p w:rsidR="00104825" w:rsidRDefault="00104825" w:rsidP="000F0302"/>
    <w:tbl>
      <w:tblPr>
        <w:tblW w:w="9071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86"/>
        <w:gridCol w:w="2880"/>
        <w:gridCol w:w="3207"/>
        <w:gridCol w:w="1563"/>
        <w:gridCol w:w="35"/>
      </w:tblGrid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  <w:tcBorders>
              <w:right w:val="nil"/>
            </w:tcBorders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Pronouns</w:t>
            </w:r>
          </w:p>
        </w:tc>
        <w:tc>
          <w:tcPr>
            <w:tcW w:w="288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kəo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ənkao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ɦəo̯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you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məo̯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mən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she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mən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an.əi̯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this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an.ən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that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pʊːnən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these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nəŋi kʰao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Vrinda" w:eastAsia="Times New Roman" w:hAnsi="Vrinda" w:cs="Vrinda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those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poːnən kʰəo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tənloːn</w:t>
            </w:r>
          </w:p>
        </w:tc>
      </w:tr>
      <w:tr w:rsidR="00104825" w:rsidRPr="00A2339B" w:rsidTr="004D6534">
        <w:trPr>
          <w:gridAfter w:val="1"/>
          <w:wAfter w:w="35" w:type="dxa"/>
          <w:trHeight w:val="728"/>
          <w:jc w:val="center"/>
        </w:trPr>
        <w:tc>
          <w:tcPr>
            <w:tcW w:w="4266" w:type="dxa"/>
            <w:gridSpan w:val="2"/>
            <w:vAlign w:val="center"/>
          </w:tcPr>
          <w:p w:rsidR="00104825" w:rsidRPr="00A2339B" w:rsidRDefault="00104825" w:rsidP="000F0302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Kinship Terms</w:t>
            </w:r>
          </w:p>
        </w:tc>
        <w:tc>
          <w:tcPr>
            <w:tcW w:w="3207" w:type="dxa"/>
            <w:vAlign w:val="center"/>
          </w:tcPr>
          <w:p w:rsidR="00104825" w:rsidRPr="00A2339B" w:rsidRDefault="00104825" w:rsidP="000F0302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63" w:type="dxa"/>
            <w:vAlign w:val="center"/>
          </w:tcPr>
          <w:p w:rsidR="00104825" w:rsidRPr="00A2339B" w:rsidRDefault="00104825" w:rsidP="000F0302">
            <w:pPr>
              <w:spacing w:after="0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Address Terms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brother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sai lɔ̞ŋ/lɔ̞ŋ koi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brother’s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lɔ̞ŋ paɔ̞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brother's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lan saɔ̞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brother's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lan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brother's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lɔ̞ŋ paɔ̞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daughter-in-law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luk po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daughter-in-law's father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puːlɔ̞ŋ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daughter-in-law's mother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maj lɔ̞ŋ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lɨn sao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luːn ʦi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daughter's son's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lɨn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daughter's son's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E16865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color w:val="FF0000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elder/younger sister's husband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kʰoi/lɔ̞n kʰoi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father-in-law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puːʦao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brother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poluŋ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brother's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sao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brother's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brother's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Vrinda" w:eastAsia="Times New Roman" w:hAnsi="Vrinda" w:cs="Vrinda"/>
                <w:sz w:val="24"/>
                <w:szCs w:val="24"/>
              </w:rPr>
            </w:pPr>
            <w:r>
              <w:rPr>
                <w:rFonts w:ascii="Times New Roman" w:eastAsia="Times New Roman" w:hAnsi="Times New Roman" w:cs="Vrinda"/>
                <w:sz w:val="24"/>
                <w:szCs w:val="24"/>
              </w:rPr>
              <w:t>maj luː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father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mother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ye: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sister (elder, younger)</w:t>
            </w:r>
          </w:p>
        </w:tc>
        <w:tc>
          <w:tcPr>
            <w:tcW w:w="4770" w:type="dxa"/>
            <w:gridSpan w:val="2"/>
          </w:tcPr>
          <w:p w:rsidR="00104825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məː luŋ </w:t>
            </w:r>
          </w:p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məː ja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sister's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sao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father's sister's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ʦao luŋ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father (F)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 lai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father (M)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mother (F)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ja ləi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mother (M)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je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grand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ʦəi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husband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pʰuː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husband's brother (elder, younger)</w:t>
            </w:r>
          </w:p>
        </w:tc>
        <w:tc>
          <w:tcPr>
            <w:tcW w:w="4770" w:type="dxa"/>
            <w:gridSpan w:val="2"/>
          </w:tcPr>
          <w:p w:rsidR="00104825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ʦao</w:t>
            </w:r>
          </w:p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lɔ̞ŋ ʦəi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husband's brother's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lɨŋ pao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husband's sister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luŋ/pi aun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husband's sister's husband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kʰɔ̞i/luŋ kʰɔ̞i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man (young, old)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 məu/kʰəon tʰəu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mother-in-law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məː ʦəo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brother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pəː lɨŋ/pəː la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brother's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luk ʦəo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brother's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nɔ̞ŋ ʦəi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brother's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məː pa/məː la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father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 lai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mother's mother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 lai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sister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 la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sister's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sister's husband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puː kʰoi mela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mother's sister's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nɔ̞ŋ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lɔ̞ŋ/pi on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sister, elder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lɔ̞ŋ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sister’s husband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lɔ̞ŋ kʰoi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sister-in-law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lɔ̞ŋ kʰoi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sister's 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sao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luk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son-in-law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luk pɔo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son-in-law's father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puː long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son-in-law's mother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məː long</w:t>
            </w:r>
          </w:p>
        </w:tc>
      </w:tr>
      <w:tr w:rsidR="00104825" w:rsidRPr="00A2339B" w:rsidTr="004D6534">
        <w:trPr>
          <w:gridAfter w:val="1"/>
          <w:wAfter w:w="35" w:type="dxa"/>
          <w:trHeight w:val="395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son's son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laːn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widower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puːmai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wife's brother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pu ʦao luŋ, na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wife's elder/younger brother's 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lɔ̞ŋ, na ʦai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wife's elder/younger sister's husband</w:t>
            </w:r>
          </w:p>
        </w:tc>
        <w:tc>
          <w:tcPr>
            <w:tcW w:w="4770" w:type="dxa"/>
            <w:gridSpan w:val="2"/>
          </w:tcPr>
          <w:p w:rsidR="00104825" w:rsidRPr="00452E1D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2E1D">
              <w:rPr>
                <w:rFonts w:ascii="Times New Roman" w:eastAsia="Times New Roman" w:hAnsi="Times New Roman" w:cs="Times New Roman"/>
                <w:sz w:val="24"/>
                <w:szCs w:val="24"/>
              </w:rPr>
              <w:t>ko 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ɔ̞m kʰoi, ko hɔ̞m kʰoi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wife's sister (elder, younger)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lɔ̞ŋ, na 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woman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 iŋ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blind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huː lɔ̞u,</w:t>
            </w:r>
          </w:p>
        </w:tc>
      </w:tr>
      <w:tr w:rsidR="00104825" w:rsidRPr="00A2339B" w:rsidTr="004D6534">
        <w:trPr>
          <w:gridAfter w:val="1"/>
          <w:wAfter w:w="35" w:type="dxa"/>
          <w:trHeight w:val="278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boy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loʔɒn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child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eʔɒn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daughter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ləksaːo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family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təŋɦɨːn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father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ʦə̆o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girl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pəs.ao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king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ʦəo̯pʰaʔ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kənpaʦai̯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marriage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ɒo̯lʊŋʦao̯ɦəoʔŋ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/>
                <w:sz w:val="24"/>
                <w:szCs w:val="24"/>
              </w:rPr>
              <w:softHyphen/>
            </w: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parents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poːmɛ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queen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naŋpʰʔ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sister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lɒŋsao̯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widow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niĕmaiʔ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wife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jaʔʦɨɦən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woman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</w:rPr>
              <w:t>kɔn piziŋ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  <w:t>Animals &amp; Fauna and Flora (FLORA PLANTS)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bidi="hi-IN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ant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mɨːt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bear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miː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bird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buffalo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kʰaitkʰɨː ,kʰaimeː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bull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mɨːtʰək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calf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mɨtʰɨk ɒn, mɨʔmi.ɒn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meɒo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cattle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 xml:space="preserve">centipede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meŋsɾaːŋ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chick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kəiː ɒn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cockroach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mɛŋ saːp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cow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crocodile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ŋɨːk</w:t>
            </w:r>
          </w:p>
        </w:tc>
      </w:tr>
      <w:tr w:rsidR="00104825" w:rsidRPr="00A2339B" w:rsidTr="004D6534">
        <w:trPr>
          <w:gridAfter w:val="1"/>
          <w:wAfter w:w="35" w:type="dxa"/>
          <w:trHeight w:val="296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crow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kaː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deer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ŋiː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dog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earthworm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zilː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elephant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ʦaːŋtʰəːk, ʦaŋmiː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feather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pik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fish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paː</w:t>
            </w:r>
          </w:p>
        </w:tc>
      </w:tr>
      <w:tr w:rsidR="00104825" w:rsidRPr="00A2339B" w:rsidTr="004D6534">
        <w:trPr>
          <w:gridAfter w:val="1"/>
          <w:wAfter w:w="35" w:type="dxa"/>
          <w:trHeight w:val="296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fly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meŋmɨn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fox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maːlin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goat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pɛa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honey bee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pʰəm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horn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kʰəo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horse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house fly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ɦəːt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insect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meŋ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leech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taːk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lion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kʰaŋ kʰi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lizard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ai̯ keŋ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louse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ɦao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mare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maʔme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mongoose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ɦɨːn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monkey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liːŋ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mosquito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ǳɨŋ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mouse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nest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ɦən.lo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peacock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loʔzuŋ kʰam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pig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puppy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maʔɒn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rabbit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pantaːi̯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rat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rhinoceros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ʦəŋ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sheep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pɛaːpu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snail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ɦɒj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snake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muː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sparrow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Loʔzɒk</w:t>
            </w:r>
          </w:p>
        </w:tc>
      </w:tr>
      <w:tr w:rsidR="00104825" w:rsidRPr="00A2339B" w:rsidTr="004D6534">
        <w:trPr>
          <w:gridAfter w:val="1"/>
          <w:wAfter w:w="35" w:type="dxa"/>
          <w:trHeight w:val="260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spider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kɔŋ kao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squirrel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luːɦɒk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bidi="hi-IN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tiger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</w:pPr>
            <w:r w:rsidRPr="00A2339B">
              <w:rPr>
                <w:rFonts w:ascii="Times New Roman" w:eastAsia="Times New Roman" w:hAnsi="Times New Roman" w:cs="Times New Roman"/>
                <w:sz w:val="24"/>
                <w:szCs w:val="24"/>
                <w:lang w:bidi="hi-IN"/>
              </w:rPr>
              <w:t>səː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tortoise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tə̆oː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wasp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tɛn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wing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worm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tɨʔ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Body Part, Bodily Condition &amp; Function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ache/pain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ʦi ́p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acidity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pinlu ́m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ankle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taːtin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arm - right, left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 ̀aʔma pa ̀ːkʰa ́, ma ̀ʔma pa ̀ːsa ́i̯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asthma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lum hi ́t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back  (of body)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san laŋ daɾi lut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birth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sə̆n tʰeː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blood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lɨt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body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bone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 ́k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breast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 ̀uʦe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cheek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kɛm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chest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hɔʔu ́k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chicken pox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naŋ mɔ̞k za lɔ ́ːŋ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cholera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kʰai ɦa ́iʔ si ́ː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cold (ailment)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kat pi ̀n ba ́t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corpse</w:t>
            </w:r>
          </w:p>
        </w:tc>
        <w:tc>
          <w:tcPr>
            <w:tcW w:w="4770" w:type="dxa"/>
            <w:gridSpan w:val="2"/>
          </w:tcPr>
          <w:p w:rsidR="00104825" w:rsidRPr="00FB1FC0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B1FC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ɦaŋ kaja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cough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cripple 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lakʰăna mĭteːm, kon lakʰăna miteːm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dead body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ɦaŋ taj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deaf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ɦuː lok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death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taːj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dog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dumb  (male, 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poː li ́ŋ ka ́ŋ, meː li ́ŋ ka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dwarf  (male,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̀ tam, meː tam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ear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epilepsy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ana kai 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eunuch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tui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eye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kɔ̞i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eye-brow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kɔ̞ita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eyelid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kʰɔ̞p ta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face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 ̀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fart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́t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kɔ̞n piziŋ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fever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kʰai la ́ɔ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finger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lep mɨ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fist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kɔ̞ ̀m mɨ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flesh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lɨ ́ː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foot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forehead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lapʰak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hair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pʰu ́m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hand (left, right)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mɨ ́ː, mɨ ́ːsa ́i̯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head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health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̀ kʰi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heart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kɔn ɦo ʦao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heel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son tin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hiccough/hiccup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ɦek kʰo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konkʰa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hunger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toŋmăi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ill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măsa ́ːn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jaw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tem ka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knee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 ̀ kʰao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lame (male,  female)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tin ɦaːn, me tin ɦaːn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leg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lips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piŋsop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liver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kəp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lung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̀m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malaria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kə ̀i̯la ́o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moustache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 ́ːt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mouth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soːp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nail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liu ̀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neck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nose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ɦona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pain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ʦəːt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palm (of hand)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pʰamɨ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pimple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pus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 ́mlo ̀ŋ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rib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luk.sikʰaŋ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saliva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ŋăm lai zeːŋ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shoulder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maʔma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skeleton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kai̯ aɦaːŋ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skin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skull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lu ́k.ku ̀m ɦoː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sleep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lɔn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small pox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spine</w:t>
            </w:r>
          </w:p>
        </w:tc>
        <w:tc>
          <w:tcPr>
            <w:tcW w:w="4770" w:type="dxa"/>
            <w:gridSpan w:val="2"/>
          </w:tcPr>
          <w:p w:rsidR="00104825" w:rsidRPr="000F0302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0302">
              <w:rPr>
                <w:rFonts w:ascii="Times New Roman" w:hAnsi="Times New Roman" w:cs="Times New Roman"/>
                <w:sz w:val="24"/>
                <w:szCs w:val="24"/>
              </w:rPr>
              <w:t>lɔŋ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spit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kaokʰa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sprain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mənŋa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stomach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tɔ̞ŋ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stool/shit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sweat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ɦɨː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tears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ŋam ɦoi̯ta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teeth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ʦeu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thigh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 ́o kʰa ̀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thirst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 ́ɦɛ ̀ŋ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thumb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mimɨ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miːti ́n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tongue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 ́n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tooth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ʦeo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urine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zeo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vomit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waist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ɦəŋʰɛŋ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wrist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̀mɨ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yawn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ai̯pak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Clothing, Ornaments &amp; Care * (to be photographed also)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bindi</w:t>
            </w: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70" w:type="dxa"/>
            <w:gridSpan w:val="2"/>
          </w:tcPr>
          <w:p w:rsidR="00104825" w:rsidRPr="000C535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cap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moːp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comb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biɦaːn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ear-ring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garland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poi̯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mirror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necklace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poi̯ kʰuː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nose-pin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ben ɦu nəŋ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rain hat (made of leaves)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́p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ring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lakʦɔ̞ːp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sari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laŋbət.zao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scent (odour)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nəmən.ɦɔ̞ːm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scissors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keŋkʰu ́m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turban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pɔʔɦoː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House, Parts of House *(to be photographed)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bathroom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kʰɔ̞ʔap.nam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boundary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 ̀nsisi ́ŋ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brick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linlɛːŋ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ceiling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ɦoŋɦɛ ́ːŋ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door/entrance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siputuː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fence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floor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ɦɔ̞ʔɦɨ ́n taŋkʰao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foundation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kʰaŋ tiɦɨ ́n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house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ɦɨ ́n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hut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sumɔ̞ːn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key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sɔ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lock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DC51C9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C51C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pʰasə ́ː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pillar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roof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laŋkʰa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room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kʰɔ̞k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stair/step 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ɦɔ̞kăləi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wall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pʰa ́ː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well (water)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nə ́mo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Vegetable &amp; Flora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banana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koi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brinjal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məkʰəː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chilly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pipʰiːt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dry ginger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siŋɦɛːŋ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flower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mɔ̞kza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fruit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garlic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kŏloʦin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grass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pʰoza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lady's finger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poloi̯mɨ ́ːn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leaf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maɨ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lime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mak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maize (corn)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kʰəopʰa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mango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maʔ mumo ́ːm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Medicinal herbs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tɔnzaʔ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neem</w:t>
            </w:r>
          </w:p>
        </w:tc>
        <w:tc>
          <w:tcPr>
            <w:tcW w:w="4770" w:type="dxa"/>
            <w:gridSpan w:val="2"/>
          </w:tcPr>
          <w:p w:rsidR="00104825" w:rsidRPr="008A5ABE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A5ABE">
              <w:rPr>
                <w:rFonts w:ascii="Times New Roman" w:hAnsi="Times New Roman" w:cs="Times New Roman"/>
                <w:sz w:val="24"/>
                <w:szCs w:val="24"/>
              </w:rPr>
              <w:t>mə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́ʔkʰon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onion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pălo mu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pea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tʰulɔːn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peepul</w:t>
            </w:r>
          </w:p>
        </w:tc>
        <w:tc>
          <w:tcPr>
            <w:tcW w:w="4770" w:type="dxa"/>
            <w:gridSpan w:val="2"/>
          </w:tcPr>
          <w:p w:rsidR="00104825" w:rsidRPr="001F6B7E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tɔʔnputʰi ́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petal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məiʔ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1386" w:type="dxa"/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tulsi</w:t>
            </w:r>
          </w:p>
        </w:tc>
        <w:tc>
          <w:tcPr>
            <w:tcW w:w="4770" w:type="dxa"/>
            <w:gridSpan w:val="2"/>
          </w:tcPr>
          <w:p w:rsidR="00104825" w:rsidRPr="001F6B7E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inkʰinlɔ̞m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Farming &amp; Agriculture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arecanut / betel nut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maʔmə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farmer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 ̀nɦetla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field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̀ːŋla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paddy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plant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pɨn.məi.ɔn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plough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tʰəi ɛːt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root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ɦaʔmai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rope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saw 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lətlɨ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seed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ɦɔ ̀ːitən mai̯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shepherd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pʰon.lem.peapu</w:t>
            </w:r>
          </w:p>
        </w:tc>
      </w:tr>
      <w:tr w:rsidR="00104825" w:rsidRPr="00A2339B" w:rsidTr="004D6534">
        <w:trPr>
          <w:gridAfter w:val="1"/>
          <w:wAfter w:w="35" w:type="dxa"/>
          <w:jc w:val="center"/>
        </w:trPr>
        <w:tc>
          <w:tcPr>
            <w:tcW w:w="4266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Profession</w:t>
            </w:r>
          </w:p>
        </w:tc>
        <w:tc>
          <w:tcPr>
            <w:tcW w:w="4770" w:type="dxa"/>
            <w:gridSpan w:val="2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barber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kʰɛp pʰom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blacksmith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poːlek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boatman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tʰo ɦɨ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broker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piɾik suk.ɦa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carpenter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laksə̆maːməi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cobbler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konzəp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goldsmith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poʔ kʰəm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hunter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mək sə ́ː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midwife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məː pʰantɔŋ kʰiŋ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milkman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kʰai nəm ʦe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moneylender</w:t>
            </w:r>
          </w:p>
        </w:tc>
        <w:tc>
          <w:tcPr>
            <w:tcW w:w="477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mi nɨŋ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potter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poʔ leːt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priest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mi ́sin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snake charmer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pʰaŋ ta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teacher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sara sɔ̞n lik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washer man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ʦak pʰa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weaver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 mepe ɦuʔ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work</w:t>
            </w:r>
          </w:p>
        </w:tc>
        <w:tc>
          <w:tcPr>
            <w:tcW w:w="4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amu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Sports &amp; Games (Elicit native games for male &amp; female)</w:t>
            </w:r>
          </w:p>
        </w:tc>
        <w:tc>
          <w:tcPr>
            <w:tcW w:w="480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iŋleːn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wrestling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̀ʔɦe ́ŋ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Entertainment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clarion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paise ́ŋ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dance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dancer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 ka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doll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̀ʔkʰuŋ leːn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drama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 ́ŋ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drum (types of drum)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kɔːŋ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flute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ED0119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ED011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music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ED0119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ED011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sai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picture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puppet show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song (folk / modern)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kʰam kaə ɔi/ kʰam ɔi maə 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Adpositions (collect these in sentences)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all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ɦəo ta ́ŋ lo ̀ːŋ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again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alone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 ́ŋdai̯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always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kɨmɨː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bad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beautiful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big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zəɨ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bitter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ɦum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ləm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blind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 ̀ːmɔ̞ ́t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clever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leːm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dead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taːi̯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deep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lɨk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front of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ɔ̞n laʔ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green (colour of leaf)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kʰeu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half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F372EB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372E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hungry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mania kin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lean  (man, woman)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old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kʰəŋ kao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red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rotten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lɔ̞k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sharp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seːm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small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ɔ̞n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strong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ɦeːŋɦaːn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suddenly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kutup mălaŋ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tall (man, woman)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then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mɨ ̀ːnə ́n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there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tiːtʰən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ugly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 ̀ŋɦai̯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up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kən.nɨ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upside down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kʰantao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white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yellow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lɨːŋ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 Directions &amp; Measurements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down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east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pabənɔ̞k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north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pan.aɦɔ̞ŋ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rightside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paːkʰaː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south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paːpaiʦa ́ːn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west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pabanto ́ːk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*Time &amp; Seasons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afternoon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mənʦai̯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day after tomorrow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məɦə ̀ʔmɨɦɨ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day before yesterday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məsɨ ́ːn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623CD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A623C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evening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623CD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A623C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pʰaikʰan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midnight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kaŋpʰɨ ́ːn teːŋ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month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nɨn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rainy season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mɨɦɨ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məlɨ ́t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aʦiŋ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today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mələi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tomorrow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mɔɦo ́ːk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week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ʦetbən 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winter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məli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year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yesterday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məŋa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Functional Words (collect these in sentences)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after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kʰənnəŋ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kʰəna ́o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before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ɔ̞nlaː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behind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kʰanlaŋ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867A5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A867A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but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867A5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A867A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kʰənao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from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lɨk tʰaː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if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kʰanao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into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kʰəlɨ ́o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like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tʰɨkʦəo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near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tai̯kʰaːŋ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out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kʰanɔ̞ːk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under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kʰanlɨə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Interrogatives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how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kʰanna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what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kisa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when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məlaː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where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titʰaː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which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who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why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ləpəsa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trHeight w:val="482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Numbers &amp; Numerals</w:t>
            </w:r>
          </w:p>
        </w:tc>
        <w:tc>
          <w:tcPr>
            <w:tcW w:w="477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trHeight w:val="482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Collect basic numerals 1-9</w:t>
            </w:r>
          </w:p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Numbering System </w:t>
            </w:r>
          </w:p>
        </w:tc>
        <w:tc>
          <w:tcPr>
            <w:tcW w:w="4770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42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Verbs (elicit these in sentences)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abuse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adopt (a child)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 ́:ŋ 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answer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tɔ̞ ́ 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arrange (put things in order)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 ́m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ascend, climb  (a hill)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 təi ́a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ask (to question)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tʰa ́ma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attack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 ́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bark (as a dog)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 ́o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bathe (one's self)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aːpnam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beat  (a drum)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beat (somebody)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́pa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belch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ɨː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believe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zun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bend (stick)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́ʔpa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bind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pʰu ́ka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bite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kappa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bless (give a blessing)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 ́ːi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boil (a method of cooking)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suk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boil (the water)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pʰoːt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bore (a hole)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 ́t ɦu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bow  (bend the body)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koːmaʔ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break ( a pot)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ɦaʔ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breathe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tʰoiʔ zel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brew (beer)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bring (something to a place)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 ́ 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build ( a house)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́ɦa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burn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ʦɔ̞t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burn (as a fire, intrans)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pʰa ́n na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carve (a figure)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 na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catch (chase and catch)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ɦɨp e se ʋa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celebrate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change (alter)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lai̯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chant (mantras)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pəu man tan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chase (pursue with intent to catch)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ɦo ́ kʰata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chew (to food)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zeːm kin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chop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tep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clap (the hands)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tək pʰa mɨ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climb  (a tree)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dəiː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close (a bag)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 ́p 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collect (scattered thing)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ɦɔ̞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comb (hair)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 ́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come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 ́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command (order some)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cook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 ́ŋ 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cough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 ́ŋ ak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count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aːn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cover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 ́ ɦal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crawl (as a baby)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tə ́ ka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crush(oil seeds)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 ́k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cry (weep)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ɦəi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cultivate (tend crop)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ɦet laː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cure (an illness)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saːŋ/liːŋ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cut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die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ntai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dig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kʰu ́tʰala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dig (a hole)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disappear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 ́ta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dissolve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drag (a heavy object)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laʔk lɨt ɔ̞ma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draw (a picture)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ŋa ́ na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draw (water)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ɔ̞k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dream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pʰan ɦan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eat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extinguish (a fire)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om ɔ̞t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fall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 ́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fall down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kʰantəi lo ́ma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fast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sao seo ka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D05C85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color w:val="FF000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D05C85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05C8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 feed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D05C85" w:rsidRDefault="00104825" w:rsidP="000F0302">
            <w:pPr>
              <w:spacing w:after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05C8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ou kin ɦal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fetch water (go and get)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nə ́m ou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fight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lən kin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fight (with each other)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pʰit kin/lən kin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fill ( a jar with water)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əu ́ te ̀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float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pʰu ́ suː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fly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 ̀ːn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fold (cloth)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ɦa ́p bea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gather together (assemble)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ou tum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get (come and get)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ləi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get angry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kʰəi̯ǳaŋ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get up (arise)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lɔ̞n luk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give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ɦəɨ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go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gossip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mən kʰam suŋ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graze (the cattle)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́ʔ liŋ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greet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 ́ɔ̞n ma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grind (grain)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 ́ mun na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harvest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akʰiŋ ɦɔ̞m kʰəu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help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ʦɔ̞ja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hit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ka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hunt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kali tʰəna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kill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ə ́pai kʰɔ̞ta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kiss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ʦtuʔ pa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kneel down (take a position)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kʰup kʰao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knock (on a door)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tɔ̞k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laugh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kʰuː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lick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 ́ː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lie down (assume a position)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piŋ kɔ̞ŋ a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love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 ́ː no ̀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 xml:space="preserve">to make 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ɦeːt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measure (volume)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toːŋ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meet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ɦe ́ːt</w:t>
            </w:r>
          </w:p>
        </w:tc>
      </w:tr>
      <w:tr w:rsidR="00104825" w:rsidRPr="00A2339B" w:rsidTr="004D653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5" w:type="dxa"/>
          <w:jc w:val="center"/>
        </w:trPr>
        <w:tc>
          <w:tcPr>
            <w:tcW w:w="13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pStyle w:val="ListParagraph"/>
              <w:numPr>
                <w:ilvl w:val="0"/>
                <w:numId w:val="1"/>
              </w:numPr>
              <w:spacing w:after="0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339B">
              <w:rPr>
                <w:rFonts w:ascii="Times New Roman" w:hAnsi="Times New Roman" w:cs="Times New Roman"/>
                <w:sz w:val="24"/>
                <w:szCs w:val="24"/>
              </w:rPr>
              <w:t>to milk (a cow)</w:t>
            </w:r>
          </w:p>
        </w:tc>
        <w:tc>
          <w:tcPr>
            <w:tcW w:w="47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04825" w:rsidRPr="00A2339B" w:rsidRDefault="00104825" w:rsidP="000F030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kaːɦɔ̞t</w:t>
            </w:r>
          </w:p>
        </w:tc>
      </w:tr>
    </w:tbl>
    <w:p w:rsidR="00104825" w:rsidRDefault="00104825" w:rsidP="000F0302"/>
    <w:sectPr w:rsidR="00104825" w:rsidSect="00DF39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CE5" w:rsidRDefault="007E5CE5" w:rsidP="000F0302">
      <w:pPr>
        <w:spacing w:after="0" w:line="240" w:lineRule="auto"/>
      </w:pPr>
      <w:r>
        <w:separator/>
      </w:r>
    </w:p>
  </w:endnote>
  <w:endnote w:type="continuationSeparator" w:id="1">
    <w:p w:rsidR="007E5CE5" w:rsidRDefault="007E5CE5" w:rsidP="000F0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CE5" w:rsidRDefault="007E5CE5" w:rsidP="000F0302">
      <w:pPr>
        <w:spacing w:after="0" w:line="240" w:lineRule="auto"/>
      </w:pPr>
      <w:r>
        <w:separator/>
      </w:r>
    </w:p>
  </w:footnote>
  <w:footnote w:type="continuationSeparator" w:id="1">
    <w:p w:rsidR="007E5CE5" w:rsidRDefault="007E5CE5" w:rsidP="000F03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Header"/>
    </w:pPr>
    <w:r w:rsidRPr="00824E89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132282" o:spid="_x0000_s4098" type="#_x0000_t136" style="position:absolute;margin-left:0;margin-top:0;width:412.4pt;height:247.4pt;rotation:315;z-index:-251654144;mso-position-horizontal:center;mso-position-horizontal-relative:margin;mso-position-vertical:center;mso-position-vertical-relative:margin" o:allowincell="f" fillcolor="#5a5a5a [2109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Header"/>
      <w:jc w:val="right"/>
    </w:pPr>
    <w:r w:rsidRPr="00824E89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132283" o:spid="_x0000_s4099" type="#_x0000_t136" style="position:absolute;left:0;text-align:left;margin-left:0;margin-top:0;width:412.4pt;height:247.4pt;rotation:315;z-index:-251652096;mso-position-horizontal:center;mso-position-horizontal-relative:margin;mso-position-vertical:center;mso-position-vertical-relative:margin" o:allowincell="f" fillcolor="#5a5a5a [2109]" stroked="f">
          <v:fill opacity=".5"/>
          <v:textpath style="font-family:&quot;Calibri&quot;;font-size:1pt" string="DRAFT"/>
          <w10:wrap anchorx="margin" anchory="margin"/>
        </v:shape>
      </w:pict>
    </w:r>
    <w:sdt>
      <w:sdtPr>
        <w:id w:val="16056544"/>
        <w:docPartObj>
          <w:docPartGallery w:val="Page Numbers (Top of Page)"/>
          <w:docPartUnique/>
        </w:docPartObj>
      </w:sdtPr>
      <w:sdtContent>
        <w:fldSimple w:instr=" PAGE   \* MERGEFORMAT ">
          <w:r w:rsidR="00975AFE">
            <w:rPr>
              <w:noProof/>
            </w:rPr>
            <w:t>16</w:t>
          </w:r>
        </w:fldSimple>
      </w:sdtContent>
    </w:sdt>
  </w:p>
  <w:p w:rsidR="00E16865" w:rsidRDefault="00E16865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65" w:rsidRDefault="00E16865">
    <w:pPr>
      <w:pStyle w:val="Header"/>
    </w:pPr>
    <w:r w:rsidRPr="00824E89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132281" o:spid="_x0000_s4097" type="#_x0000_t136" style="position:absolute;margin-left:0;margin-top:0;width:412.4pt;height:247.4pt;rotation:315;z-index:-251656192;mso-position-horizontal:center;mso-position-horizontal-relative:margin;mso-position-vertical:center;mso-position-vertical-relative:margin" o:allowincell="f" fillcolor="#5a5a5a [2109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90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36C67B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03B60F50"/>
    <w:multiLevelType w:val="hybridMultilevel"/>
    <w:tmpl w:val="71F8D632"/>
    <w:lvl w:ilvl="0" w:tplc="DF4AB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41C597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0E9111FA"/>
    <w:multiLevelType w:val="hybridMultilevel"/>
    <w:tmpl w:val="A6687C56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D2EBA"/>
    <w:multiLevelType w:val="hybridMultilevel"/>
    <w:tmpl w:val="A09ADF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9E40BE"/>
    <w:multiLevelType w:val="hybridMultilevel"/>
    <w:tmpl w:val="5992CD98"/>
    <w:lvl w:ilvl="0" w:tplc="513CE686">
      <w:start w:val="1"/>
      <w:numFmt w:val="decimal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A0193F"/>
    <w:multiLevelType w:val="hybridMultilevel"/>
    <w:tmpl w:val="18E8ECF2"/>
    <w:lvl w:ilvl="0" w:tplc="BC26A986">
      <w:start w:val="1"/>
      <w:numFmt w:val="lowerRoman"/>
      <w:lvlText w:val="(%1)"/>
      <w:lvlJc w:val="left"/>
      <w:pPr>
        <w:ind w:left="189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E5432BB"/>
    <w:multiLevelType w:val="hybridMultilevel"/>
    <w:tmpl w:val="C4C2C8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9F62E8"/>
    <w:multiLevelType w:val="hybridMultilevel"/>
    <w:tmpl w:val="BA34D5A6"/>
    <w:lvl w:ilvl="0" w:tplc="A4641A5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160" w:hanging="360"/>
      </w:pPr>
    </w:lvl>
    <w:lvl w:ilvl="2" w:tplc="4409001B" w:tentative="1">
      <w:start w:val="1"/>
      <w:numFmt w:val="lowerRoman"/>
      <w:lvlText w:val="%3."/>
      <w:lvlJc w:val="right"/>
      <w:pPr>
        <w:ind w:left="2880" w:hanging="180"/>
      </w:pPr>
    </w:lvl>
    <w:lvl w:ilvl="3" w:tplc="4409000F" w:tentative="1">
      <w:start w:val="1"/>
      <w:numFmt w:val="decimal"/>
      <w:lvlText w:val="%4."/>
      <w:lvlJc w:val="left"/>
      <w:pPr>
        <w:ind w:left="3600" w:hanging="360"/>
      </w:pPr>
    </w:lvl>
    <w:lvl w:ilvl="4" w:tplc="44090019" w:tentative="1">
      <w:start w:val="1"/>
      <w:numFmt w:val="lowerLetter"/>
      <w:lvlText w:val="%5."/>
      <w:lvlJc w:val="left"/>
      <w:pPr>
        <w:ind w:left="4320" w:hanging="360"/>
      </w:pPr>
    </w:lvl>
    <w:lvl w:ilvl="5" w:tplc="4409001B" w:tentative="1">
      <w:start w:val="1"/>
      <w:numFmt w:val="lowerRoman"/>
      <w:lvlText w:val="%6."/>
      <w:lvlJc w:val="right"/>
      <w:pPr>
        <w:ind w:left="5040" w:hanging="180"/>
      </w:pPr>
    </w:lvl>
    <w:lvl w:ilvl="6" w:tplc="4409000F" w:tentative="1">
      <w:start w:val="1"/>
      <w:numFmt w:val="decimal"/>
      <w:lvlText w:val="%7."/>
      <w:lvlJc w:val="left"/>
      <w:pPr>
        <w:ind w:left="5760" w:hanging="360"/>
      </w:pPr>
    </w:lvl>
    <w:lvl w:ilvl="7" w:tplc="44090019" w:tentative="1">
      <w:start w:val="1"/>
      <w:numFmt w:val="lowerLetter"/>
      <w:lvlText w:val="%8."/>
      <w:lvlJc w:val="left"/>
      <w:pPr>
        <w:ind w:left="6480" w:hanging="360"/>
      </w:pPr>
    </w:lvl>
    <w:lvl w:ilvl="8" w:tplc="4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0575E28"/>
    <w:multiLevelType w:val="hybridMultilevel"/>
    <w:tmpl w:val="F71C8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0539AD"/>
    <w:multiLevelType w:val="hybridMultilevel"/>
    <w:tmpl w:val="BBE4A6D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3B16973"/>
    <w:multiLevelType w:val="hybridMultilevel"/>
    <w:tmpl w:val="8F6EF69E"/>
    <w:lvl w:ilvl="0" w:tplc="5F3CE5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4323D80"/>
    <w:multiLevelType w:val="hybridMultilevel"/>
    <w:tmpl w:val="82E28330"/>
    <w:lvl w:ilvl="0" w:tplc="D5A6E0A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7E668AB"/>
    <w:multiLevelType w:val="hybridMultilevel"/>
    <w:tmpl w:val="4790D0BC"/>
    <w:lvl w:ilvl="0" w:tplc="04090017">
      <w:start w:val="1"/>
      <w:numFmt w:val="lowerLetter"/>
      <w:lvlText w:val="%1)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2CB3073C"/>
    <w:multiLevelType w:val="hybridMultilevel"/>
    <w:tmpl w:val="4C4EE32E"/>
    <w:lvl w:ilvl="0" w:tplc="C0143B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E4F3B5B"/>
    <w:multiLevelType w:val="hybridMultilevel"/>
    <w:tmpl w:val="4980165A"/>
    <w:lvl w:ilvl="0" w:tplc="EDF6AD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06B4838"/>
    <w:multiLevelType w:val="hybridMultilevel"/>
    <w:tmpl w:val="E2903B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6354F6"/>
    <w:multiLevelType w:val="hybridMultilevel"/>
    <w:tmpl w:val="AD9A81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2952AA3"/>
    <w:multiLevelType w:val="hybridMultilevel"/>
    <w:tmpl w:val="E9701388"/>
    <w:lvl w:ilvl="0" w:tplc="631A763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2D31546"/>
    <w:multiLevelType w:val="hybridMultilevel"/>
    <w:tmpl w:val="5E3EEAAC"/>
    <w:lvl w:ilvl="0" w:tplc="124659BC">
      <w:start w:val="23"/>
      <w:numFmt w:val="bullet"/>
      <w:lvlText w:val="-"/>
      <w:lvlJc w:val="left"/>
      <w:pPr>
        <w:ind w:left="720" w:hanging="360"/>
      </w:pPr>
      <w:rPr>
        <w:rFonts w:ascii="Calibri" w:eastAsia="Calibri" w:hAnsi="Calibri" w:cs="Mang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4F566F1"/>
    <w:multiLevelType w:val="hybridMultilevel"/>
    <w:tmpl w:val="A09ADF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554943"/>
    <w:multiLevelType w:val="hybridMultilevel"/>
    <w:tmpl w:val="774AEDBC"/>
    <w:lvl w:ilvl="0" w:tplc="4A6EF180">
      <w:start w:val="3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3">
    <w:nsid w:val="374342E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3A9E0B5E"/>
    <w:multiLevelType w:val="hybridMultilevel"/>
    <w:tmpl w:val="925A13BC"/>
    <w:lvl w:ilvl="0" w:tplc="8E64F55C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051308D"/>
    <w:multiLevelType w:val="hybridMultilevel"/>
    <w:tmpl w:val="B49661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2701677"/>
    <w:multiLevelType w:val="hybridMultilevel"/>
    <w:tmpl w:val="B49661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49261E4"/>
    <w:multiLevelType w:val="hybridMultilevel"/>
    <w:tmpl w:val="5C86D3E2"/>
    <w:lvl w:ilvl="0" w:tplc="4B7EB51A">
      <w:start w:val="1"/>
      <w:numFmt w:val="decimal"/>
      <w:lvlText w:val="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8">
    <w:nsid w:val="48E667B7"/>
    <w:multiLevelType w:val="hybridMultilevel"/>
    <w:tmpl w:val="97C4A4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F15D11"/>
    <w:multiLevelType w:val="hybridMultilevel"/>
    <w:tmpl w:val="1422AB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4B6110B1"/>
    <w:multiLevelType w:val="hybridMultilevel"/>
    <w:tmpl w:val="DF1CB55A"/>
    <w:lvl w:ilvl="0" w:tplc="4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4E722B74"/>
    <w:multiLevelType w:val="hybridMultilevel"/>
    <w:tmpl w:val="63D2FD0E"/>
    <w:lvl w:ilvl="0" w:tplc="E6D4FDF6">
      <w:start w:val="4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FEA0498"/>
    <w:multiLevelType w:val="hybridMultilevel"/>
    <w:tmpl w:val="EC2024CA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147446E"/>
    <w:multiLevelType w:val="hybridMultilevel"/>
    <w:tmpl w:val="AFEA5876"/>
    <w:lvl w:ilvl="0" w:tplc="B4E8ABA0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1AF6D0A"/>
    <w:multiLevelType w:val="hybridMultilevel"/>
    <w:tmpl w:val="AA8674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21C37B2"/>
    <w:multiLevelType w:val="hybridMultilevel"/>
    <w:tmpl w:val="DF568712"/>
    <w:lvl w:ilvl="0" w:tplc="04090013">
      <w:start w:val="1"/>
      <w:numFmt w:val="upp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>
    <w:nsid w:val="526E17C9"/>
    <w:multiLevelType w:val="hybridMultilevel"/>
    <w:tmpl w:val="76E233CE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38F66FF"/>
    <w:multiLevelType w:val="hybridMultilevel"/>
    <w:tmpl w:val="1F0C8F06"/>
    <w:lvl w:ilvl="0" w:tplc="40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40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0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0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0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4C55948"/>
    <w:multiLevelType w:val="hybridMultilevel"/>
    <w:tmpl w:val="A09ADF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152529D"/>
    <w:multiLevelType w:val="hybridMultilevel"/>
    <w:tmpl w:val="9C82A18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54D124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1">
    <w:nsid w:val="6A5513C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2">
    <w:nsid w:val="6D157BB8"/>
    <w:multiLevelType w:val="hybridMultilevel"/>
    <w:tmpl w:val="06487BB0"/>
    <w:lvl w:ilvl="0" w:tplc="40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0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0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6D1C0BDF"/>
    <w:multiLevelType w:val="hybridMultilevel"/>
    <w:tmpl w:val="B49661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73165F7A"/>
    <w:multiLevelType w:val="hybridMultilevel"/>
    <w:tmpl w:val="395CF4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5411A48"/>
    <w:multiLevelType w:val="hybridMultilevel"/>
    <w:tmpl w:val="FAE847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>
    <w:nsid w:val="7ABE2878"/>
    <w:multiLevelType w:val="hybridMultilevel"/>
    <w:tmpl w:val="3D6E25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660F08"/>
    <w:multiLevelType w:val="hybridMultilevel"/>
    <w:tmpl w:val="9EFCD0C8"/>
    <w:lvl w:ilvl="0" w:tplc="4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8"/>
  </w:num>
  <w:num w:numId="3">
    <w:abstractNumId w:val="18"/>
  </w:num>
  <w:num w:numId="4">
    <w:abstractNumId w:val="28"/>
  </w:num>
  <w:num w:numId="5">
    <w:abstractNumId w:val="10"/>
  </w:num>
  <w:num w:numId="6">
    <w:abstractNumId w:val="25"/>
  </w:num>
  <w:num w:numId="7">
    <w:abstractNumId w:val="42"/>
  </w:num>
  <w:num w:numId="8">
    <w:abstractNumId w:val="37"/>
  </w:num>
  <w:num w:numId="9">
    <w:abstractNumId w:val="2"/>
  </w:num>
  <w:num w:numId="10">
    <w:abstractNumId w:val="13"/>
  </w:num>
  <w:num w:numId="11">
    <w:abstractNumId w:val="24"/>
  </w:num>
  <w:num w:numId="12">
    <w:abstractNumId w:val="43"/>
  </w:num>
  <w:num w:numId="13">
    <w:abstractNumId w:val="26"/>
  </w:num>
  <w:num w:numId="14">
    <w:abstractNumId w:val="44"/>
  </w:num>
  <w:num w:numId="15">
    <w:abstractNumId w:val="11"/>
  </w:num>
  <w:num w:numId="16">
    <w:abstractNumId w:val="23"/>
  </w:num>
  <w:num w:numId="17">
    <w:abstractNumId w:val="40"/>
  </w:num>
  <w:num w:numId="18">
    <w:abstractNumId w:val="29"/>
  </w:num>
  <w:num w:numId="19">
    <w:abstractNumId w:val="35"/>
  </w:num>
  <w:num w:numId="20">
    <w:abstractNumId w:val="0"/>
  </w:num>
  <w:num w:numId="21">
    <w:abstractNumId w:val="1"/>
  </w:num>
  <w:num w:numId="22">
    <w:abstractNumId w:val="41"/>
  </w:num>
  <w:num w:numId="23">
    <w:abstractNumId w:val="34"/>
  </w:num>
  <w:num w:numId="24">
    <w:abstractNumId w:val="20"/>
  </w:num>
  <w:num w:numId="25">
    <w:abstractNumId w:val="45"/>
  </w:num>
  <w:num w:numId="26">
    <w:abstractNumId w:val="32"/>
  </w:num>
  <w:num w:numId="27">
    <w:abstractNumId w:val="3"/>
  </w:num>
  <w:num w:numId="28">
    <w:abstractNumId w:val="47"/>
  </w:num>
  <w:num w:numId="29">
    <w:abstractNumId w:val="9"/>
  </w:num>
  <w:num w:numId="30">
    <w:abstractNumId w:val="30"/>
  </w:num>
  <w:num w:numId="31">
    <w:abstractNumId w:val="4"/>
  </w:num>
  <w:num w:numId="32">
    <w:abstractNumId w:val="12"/>
  </w:num>
  <w:num w:numId="33">
    <w:abstractNumId w:val="16"/>
  </w:num>
  <w:num w:numId="34">
    <w:abstractNumId w:val="7"/>
  </w:num>
  <w:num w:numId="35">
    <w:abstractNumId w:val="6"/>
  </w:num>
  <w:num w:numId="36">
    <w:abstractNumId w:val="14"/>
  </w:num>
  <w:num w:numId="37">
    <w:abstractNumId w:val="22"/>
  </w:num>
  <w:num w:numId="38">
    <w:abstractNumId w:val="31"/>
  </w:num>
  <w:num w:numId="39">
    <w:abstractNumId w:val="33"/>
  </w:num>
  <w:num w:numId="40">
    <w:abstractNumId w:val="21"/>
  </w:num>
  <w:num w:numId="41">
    <w:abstractNumId w:val="17"/>
  </w:num>
  <w:num w:numId="42">
    <w:abstractNumId w:val="15"/>
  </w:num>
  <w:num w:numId="43">
    <w:abstractNumId w:val="27"/>
  </w:num>
  <w:num w:numId="44">
    <w:abstractNumId w:val="39"/>
  </w:num>
  <w:num w:numId="45">
    <w:abstractNumId w:val="46"/>
  </w:num>
  <w:num w:numId="46">
    <w:abstractNumId w:val="19"/>
  </w:num>
  <w:num w:numId="47">
    <w:abstractNumId w:val="5"/>
  </w:num>
  <w:num w:numId="48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20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04825"/>
    <w:rsid w:val="000F0302"/>
    <w:rsid w:val="00104825"/>
    <w:rsid w:val="001C6344"/>
    <w:rsid w:val="002F514F"/>
    <w:rsid w:val="004D6534"/>
    <w:rsid w:val="00782F6C"/>
    <w:rsid w:val="007E5CE5"/>
    <w:rsid w:val="00824E89"/>
    <w:rsid w:val="00975AFE"/>
    <w:rsid w:val="00AE5410"/>
    <w:rsid w:val="00C35E70"/>
    <w:rsid w:val="00DF39A7"/>
    <w:rsid w:val="00E16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as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9A7"/>
  </w:style>
  <w:style w:type="paragraph" w:styleId="Heading1">
    <w:name w:val="heading 1"/>
    <w:basedOn w:val="Normal"/>
    <w:next w:val="Normal"/>
    <w:link w:val="Heading1Char"/>
    <w:uiPriority w:val="99"/>
    <w:qFormat/>
    <w:rsid w:val="001048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4825"/>
    <w:pPr>
      <w:ind w:left="720"/>
      <w:contextualSpacing/>
    </w:pPr>
    <w:rPr>
      <w:rFonts w:ascii="Calibri" w:eastAsia="Calibri" w:hAnsi="Calibri" w:cs="Mangal"/>
      <w:szCs w:val="20"/>
      <w:lang w:bidi="kok-IN"/>
    </w:rPr>
  </w:style>
  <w:style w:type="character" w:customStyle="1" w:styleId="Heading1Char">
    <w:name w:val="Heading 1 Char"/>
    <w:basedOn w:val="DefaultParagraphFont"/>
    <w:link w:val="Heading1"/>
    <w:uiPriority w:val="99"/>
    <w:rsid w:val="00104825"/>
    <w:rPr>
      <w:rFonts w:ascii="Times New Roman" w:eastAsia="Times New Roman" w:hAnsi="Times New Roman" w:cs="Times New Roman"/>
      <w:b/>
      <w:bCs/>
      <w:sz w:val="28"/>
      <w:szCs w:val="24"/>
      <w:lang w:bidi="ar-SA"/>
    </w:rPr>
  </w:style>
  <w:style w:type="paragraph" w:styleId="Title">
    <w:name w:val="Title"/>
    <w:basedOn w:val="Normal"/>
    <w:link w:val="TitleChar"/>
    <w:uiPriority w:val="99"/>
    <w:qFormat/>
    <w:rsid w:val="00104825"/>
    <w:pPr>
      <w:spacing w:after="0" w:line="480" w:lineRule="auto"/>
      <w:jc w:val="center"/>
    </w:pPr>
    <w:rPr>
      <w:rFonts w:ascii="Times New Roman" w:eastAsia="Times New Roman" w:hAnsi="Times New Roman" w:cs="Mangal"/>
      <w:sz w:val="28"/>
      <w:lang w:bidi="hi-IN"/>
    </w:rPr>
  </w:style>
  <w:style w:type="character" w:customStyle="1" w:styleId="TitleChar">
    <w:name w:val="Title Char"/>
    <w:basedOn w:val="DefaultParagraphFont"/>
    <w:link w:val="Title"/>
    <w:uiPriority w:val="99"/>
    <w:rsid w:val="00104825"/>
    <w:rPr>
      <w:rFonts w:ascii="Times New Roman" w:eastAsia="Times New Roman" w:hAnsi="Times New Roman" w:cs="Mangal"/>
      <w:sz w:val="28"/>
      <w:lang w:bidi="hi-IN"/>
    </w:rPr>
  </w:style>
  <w:style w:type="paragraph" w:styleId="BodyText">
    <w:name w:val="Body Text"/>
    <w:basedOn w:val="Normal"/>
    <w:link w:val="BodyTextChar"/>
    <w:uiPriority w:val="99"/>
    <w:rsid w:val="00104825"/>
    <w:pPr>
      <w:spacing w:after="0" w:line="240" w:lineRule="auto"/>
      <w:jc w:val="center"/>
    </w:pPr>
    <w:rPr>
      <w:rFonts w:ascii="Times New Roman" w:eastAsia="Times New Roman" w:hAnsi="Times New Roman" w:cs="Mangal"/>
      <w:b/>
      <w:bCs/>
      <w:sz w:val="24"/>
      <w:szCs w:val="24"/>
      <w:lang w:bidi="hi-IN"/>
    </w:rPr>
  </w:style>
  <w:style w:type="character" w:customStyle="1" w:styleId="BodyTextChar">
    <w:name w:val="Body Text Char"/>
    <w:basedOn w:val="DefaultParagraphFont"/>
    <w:link w:val="BodyText"/>
    <w:uiPriority w:val="99"/>
    <w:rsid w:val="00104825"/>
    <w:rPr>
      <w:rFonts w:ascii="Times New Roman" w:eastAsia="Times New Roman" w:hAnsi="Times New Roman" w:cs="Mangal"/>
      <w:b/>
      <w:bCs/>
      <w:sz w:val="24"/>
      <w:szCs w:val="24"/>
      <w:lang w:bidi="hi-IN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104825"/>
    <w:pPr>
      <w:spacing w:after="120" w:line="480" w:lineRule="auto"/>
      <w:ind w:left="360"/>
    </w:pPr>
    <w:rPr>
      <w:rFonts w:ascii="Calibri" w:eastAsia="Calibri" w:hAnsi="Calibri" w:cs="Mangal"/>
      <w:szCs w:val="20"/>
      <w:lang w:bidi="kok-IN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104825"/>
    <w:rPr>
      <w:rFonts w:ascii="Calibri" w:eastAsia="Calibri" w:hAnsi="Calibri" w:cs="Mangal"/>
      <w:szCs w:val="20"/>
      <w:lang w:bidi="kok-IN"/>
    </w:rPr>
  </w:style>
  <w:style w:type="paragraph" w:styleId="Header">
    <w:name w:val="header"/>
    <w:basedOn w:val="Normal"/>
    <w:link w:val="HeaderChar"/>
    <w:uiPriority w:val="99"/>
    <w:unhideWhenUsed/>
    <w:rsid w:val="00104825"/>
    <w:pPr>
      <w:tabs>
        <w:tab w:val="center" w:pos="4680"/>
        <w:tab w:val="right" w:pos="9360"/>
      </w:tabs>
      <w:spacing w:after="0" w:line="240" w:lineRule="auto"/>
    </w:pPr>
    <w:rPr>
      <w:rFonts w:ascii="Book Antiqua" w:eastAsia="Times New Roman" w:hAnsi="Book Antiqua" w:cs="Mangal"/>
      <w:szCs w:val="22"/>
      <w:lang w:val="en-IN" w:eastAsia="zh-CN" w:bidi="ar-SA"/>
    </w:rPr>
  </w:style>
  <w:style w:type="character" w:customStyle="1" w:styleId="HeaderChar">
    <w:name w:val="Header Char"/>
    <w:basedOn w:val="DefaultParagraphFont"/>
    <w:link w:val="Header"/>
    <w:uiPriority w:val="99"/>
    <w:rsid w:val="00104825"/>
    <w:rPr>
      <w:rFonts w:ascii="Book Antiqua" w:eastAsia="Times New Roman" w:hAnsi="Book Antiqua" w:cs="Mangal"/>
      <w:szCs w:val="22"/>
      <w:lang w:val="en-IN" w:eastAsia="zh-CN" w:bidi="ar-SA"/>
    </w:rPr>
  </w:style>
  <w:style w:type="paragraph" w:styleId="Footer">
    <w:name w:val="footer"/>
    <w:basedOn w:val="Normal"/>
    <w:link w:val="FooterChar"/>
    <w:uiPriority w:val="99"/>
    <w:unhideWhenUsed/>
    <w:rsid w:val="00104825"/>
    <w:pPr>
      <w:tabs>
        <w:tab w:val="center" w:pos="4680"/>
        <w:tab w:val="right" w:pos="9360"/>
      </w:tabs>
      <w:spacing w:after="0" w:line="240" w:lineRule="auto"/>
    </w:pPr>
    <w:rPr>
      <w:rFonts w:ascii="Book Antiqua" w:eastAsia="Times New Roman" w:hAnsi="Book Antiqua" w:cs="Mangal"/>
      <w:szCs w:val="22"/>
      <w:lang w:val="en-IN" w:eastAsia="zh-CN" w:bidi="ar-SA"/>
    </w:rPr>
  </w:style>
  <w:style w:type="character" w:customStyle="1" w:styleId="FooterChar">
    <w:name w:val="Footer Char"/>
    <w:basedOn w:val="DefaultParagraphFont"/>
    <w:link w:val="Footer"/>
    <w:uiPriority w:val="99"/>
    <w:rsid w:val="00104825"/>
    <w:rPr>
      <w:rFonts w:ascii="Book Antiqua" w:eastAsia="Times New Roman" w:hAnsi="Book Antiqua" w:cs="Mangal"/>
      <w:szCs w:val="22"/>
      <w:lang w:val="en-IN" w:eastAsia="zh-CN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4825"/>
    <w:pPr>
      <w:spacing w:after="0" w:line="240" w:lineRule="auto"/>
    </w:pPr>
    <w:rPr>
      <w:rFonts w:ascii="Tahoma" w:eastAsia="Times New Roman" w:hAnsi="Tahoma" w:cs="Tahoma"/>
      <w:sz w:val="16"/>
      <w:szCs w:val="16"/>
      <w:lang w:val="en-IN" w:eastAsia="zh-CN" w:bidi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4825"/>
    <w:rPr>
      <w:rFonts w:ascii="Tahoma" w:eastAsia="Times New Roman" w:hAnsi="Tahoma" w:cs="Tahoma"/>
      <w:sz w:val="16"/>
      <w:szCs w:val="16"/>
      <w:lang w:val="en-IN"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16</Pages>
  <Words>1810</Words>
  <Characters>10323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Bhaskarjyoti</dc:creator>
  <cp:keywords/>
  <dc:description/>
  <cp:lastModifiedBy>Bhaskarjyoti</cp:lastModifiedBy>
  <cp:revision>6</cp:revision>
  <dcterms:created xsi:type="dcterms:W3CDTF">2014-02-02T06:13:00Z</dcterms:created>
  <dcterms:modified xsi:type="dcterms:W3CDTF">2014-02-02T16:25:00Z</dcterms:modified>
</cp:coreProperties>
</file>