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E3E" w:rsidRPr="00E724E5" w:rsidRDefault="00472E3E" w:rsidP="00472E3E">
      <w:pPr>
        <w:pStyle w:val="Heading2"/>
      </w:pPr>
      <w:bookmarkStart w:id="0" w:name="_Toc410901508"/>
      <w:r w:rsidRPr="00E724E5">
        <w:t>ADORNMENTS AND COSTUMES</w:t>
      </w:r>
      <w:bookmarkEnd w:id="0"/>
    </w:p>
    <w:tbl>
      <w:tblPr>
        <w:tblW w:w="5000" w:type="pct"/>
        <w:tblLook w:val="04A0"/>
      </w:tblPr>
      <w:tblGrid>
        <w:gridCol w:w="2796"/>
        <w:gridCol w:w="2867"/>
        <w:gridCol w:w="3579"/>
      </w:tblGrid>
      <w:tr w:rsidR="00472E3E" w:rsidRPr="00E724E5" w:rsidTr="006A70F3">
        <w:trPr>
          <w:cantSplit/>
          <w:trHeight w:val="49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2E3E" w:rsidRPr="00E724E5" w:rsidRDefault="00472E3E" w:rsidP="00472E3E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ymbol" w:hAnsi="Times New Roman" w:cs="Times New Roman"/>
              </w:rPr>
            </w:pPr>
            <w:r w:rsidRPr="00E724E5">
              <w:rPr>
                <w:rFonts w:ascii="Times New Roman" w:eastAsia="Symbol" w:hAnsi="Times New Roman" w:cs="Times New Roman"/>
              </w:rPr>
              <w:t xml:space="preserve">The investigator will collect terms of dress and ornaments natively used by them. </w:t>
            </w:r>
          </w:p>
          <w:p w:rsidR="00472E3E" w:rsidRPr="00E724E5" w:rsidRDefault="00472E3E" w:rsidP="00472E3E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ymbol" w:hAnsi="Times New Roman" w:cs="Times New Roman"/>
              </w:rPr>
            </w:pPr>
            <w:r w:rsidRPr="00E724E5">
              <w:rPr>
                <w:rFonts w:ascii="Times New Roman" w:eastAsia="Symbol" w:hAnsi="Times New Roman" w:cs="Times New Roman"/>
              </w:rPr>
              <w:t>The investigator should further note the difference between male and female dress.</w:t>
            </w:r>
          </w:p>
          <w:p w:rsidR="00472E3E" w:rsidRPr="00E724E5" w:rsidRDefault="00472E3E" w:rsidP="00472E3E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>Always remember that names of attire and ornaments given below may not exist in the community.</w:t>
            </w: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_001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cloth</w:t>
            </w:r>
          </w:p>
        </w:tc>
        <w:tc>
          <w:tcPr>
            <w:tcW w:w="193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Puan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_002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dress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Thluk-thla</w:t>
            </w:r>
            <w:proofErr w:type="spellEnd"/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_003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coat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Chungzakua</w:t>
            </w:r>
            <w:proofErr w:type="spellEnd"/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_004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trousers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Tuman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_005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rain hat (made of leaves)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_006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turban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Lukom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icheng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_007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shoe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Pheikok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_008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socks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_009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loin cloth 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Ikhong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puan</w:t>
            </w:r>
            <w:proofErr w:type="spellEnd"/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_010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frock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Zama </w:t>
            </w: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_011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button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Zakua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khili</w:t>
            </w:r>
            <w:proofErr w:type="spellEnd"/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_012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button hole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Zakua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khili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lut</w:t>
            </w:r>
            <w:proofErr w:type="spellEnd"/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_013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sari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_014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blouse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Zakua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bong</w:t>
            </w: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_015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shawl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Rizem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puan</w:t>
            </w:r>
            <w:proofErr w:type="spellEnd"/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_016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wrapper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Bompuan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_017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petticoat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Puanbom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nuai</w:t>
            </w:r>
            <w:proofErr w:type="spellEnd"/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_018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ornaments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_019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bangle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Banbun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_020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necklace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Rithei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_021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ring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Kut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sabit</w:t>
            </w:r>
            <w:proofErr w:type="spellEnd"/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_022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nose-ring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Nar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khili</w:t>
            </w:r>
            <w:proofErr w:type="spellEnd"/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_023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ear-ring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Kuar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bet</w:t>
            </w: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_024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anklet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_025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locket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lastRenderedPageBreak/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_026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ingot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_027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lace 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Pheikok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rui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_028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spectacles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Mitkok</w:t>
            </w:r>
            <w:proofErr w:type="spellEnd"/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_029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pouch 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Nupang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choli</w:t>
            </w:r>
            <w:proofErr w:type="spellEnd"/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_030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sew 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iṭhui</w:t>
            </w:r>
            <w:proofErr w:type="spellEnd"/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_031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handkerchief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_032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towel 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_033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silk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Rilung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pat</w:t>
            </w: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_034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wool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504760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_035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border 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WL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AD</w:t>
            </w: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_03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6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casket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Darbob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te</w:t>
            </w:r>
            <w:proofErr w:type="spellEnd"/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WLAD_037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cap</w:t>
            </w: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2E3E" w:rsidRDefault="00472E3E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Lukhum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toko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72E3E" w:rsidRPr="00E724E5" w:rsidTr="006A70F3">
        <w:trPr>
          <w:cantSplit/>
          <w:trHeight w:val="432"/>
        </w:trPr>
        <w:tc>
          <w:tcPr>
            <w:tcW w:w="15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9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2E3E" w:rsidRPr="00E724E5" w:rsidRDefault="00472E3E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0ECE"/>
    <w:multiLevelType w:val="hybridMultilevel"/>
    <w:tmpl w:val="4D5665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2E3E"/>
    <w:rsid w:val="000A4DE6"/>
    <w:rsid w:val="00472E3E"/>
    <w:rsid w:val="00997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E3E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E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72E3E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ListParagraph">
    <w:name w:val="List Paragraph"/>
    <w:basedOn w:val="Normal"/>
    <w:uiPriority w:val="34"/>
    <w:qFormat/>
    <w:rsid w:val="00472E3E"/>
    <w:pPr>
      <w:ind w:left="720"/>
      <w:contextualSpacing/>
    </w:pPr>
    <w:rPr>
      <w:rFonts w:ascii="Calibri" w:eastAsia="Times New Roman" w:hAnsi="Calibri" w:cs="Lath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1059</Characters>
  <Application>Microsoft Office Word</Application>
  <DocSecurity>0</DocSecurity>
  <Lines>8</Lines>
  <Paragraphs>2</Paragraphs>
  <ScaleCrop>false</ScaleCrop>
  <Company>Hewlett-Packard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2017-03-24T17:54:00Z</dcterms:created>
  <dcterms:modified xsi:type="dcterms:W3CDTF">2017-03-24T17:55:00Z</dcterms:modified>
</cp:coreProperties>
</file>