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7D7" w:rsidRPr="00E724E5" w:rsidRDefault="00A537D7" w:rsidP="00A537D7">
      <w:pPr>
        <w:pStyle w:val="Heading2"/>
      </w:pPr>
      <w:bookmarkStart w:id="0" w:name="_Toc410901515"/>
      <w:r w:rsidRPr="00E724E5">
        <w:t>SPORTS GAMES AND ENTERTAINMENTS</w:t>
      </w:r>
      <w:bookmarkEnd w:id="0"/>
    </w:p>
    <w:tbl>
      <w:tblPr>
        <w:tblW w:w="9466" w:type="dxa"/>
        <w:tblInd w:w="92" w:type="dxa"/>
        <w:tblLook w:val="04A0"/>
      </w:tblPr>
      <w:tblGrid>
        <w:gridCol w:w="2896"/>
        <w:gridCol w:w="2970"/>
        <w:gridCol w:w="3600"/>
      </w:tblGrid>
      <w:tr w:rsidR="00A537D7" w:rsidRPr="00E724E5" w:rsidTr="006A70F3">
        <w:trPr>
          <w:cantSplit/>
          <w:trHeight w:val="630"/>
        </w:trPr>
        <w:tc>
          <w:tcPr>
            <w:tcW w:w="9466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537D7" w:rsidRPr="00E724E5" w:rsidRDefault="00A537D7" w:rsidP="00A537D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628" w:hanging="450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The investigator should collect the different types of games that are natively known to them or played by the community people </w:t>
            </w:r>
          </w:p>
        </w:tc>
      </w:tr>
      <w:tr w:rsidR="00A537D7" w:rsidRPr="00E724E5" w:rsidTr="006A70F3">
        <w:trPr>
          <w:trHeight w:val="315"/>
        </w:trPr>
        <w:tc>
          <w:tcPr>
            <w:tcW w:w="9466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537D7" w:rsidRPr="00E724E5" w:rsidRDefault="00A537D7" w:rsidP="00A537D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628" w:hanging="450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It should also inquire if there is any specific game both for male and female.</w:t>
            </w:r>
          </w:p>
        </w:tc>
      </w:tr>
      <w:tr w:rsidR="00A537D7" w:rsidRPr="00E724E5" w:rsidTr="006A70F3">
        <w:trPr>
          <w:trHeight w:val="315"/>
        </w:trPr>
        <w:tc>
          <w:tcPr>
            <w:tcW w:w="946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537D7" w:rsidRPr="00E724E5" w:rsidRDefault="00A537D7" w:rsidP="00A537D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628" w:hanging="450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>Animal games or fight also should be included, if any.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WLSE_001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football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Bol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ridai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WLSE_002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player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Ridaimi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WLSE_003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high jump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WLSE_004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long jump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WLSE_005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shot-put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WLSE_006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race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Ithlan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</w:t>
            </w:r>
            <w:r w:rsidR="00EB5FCA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siak</w:t>
            </w:r>
            <w:proofErr w:type="spellEnd"/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WLSE_007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chess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WLSE_008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toys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Ridai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mun</w:t>
            </w:r>
            <w:proofErr w:type="spellEnd"/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lastRenderedPageBreak/>
              <w:t>WLSE_009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gilli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danda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WLSE_010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goli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WLSE_011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top/spinning 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Lamving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WLSE_012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kabaddi</w:t>
            </w:r>
            <w:proofErr w:type="spellEnd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WLSE_013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cock fight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Arkhong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risual</w:t>
            </w:r>
            <w:proofErr w:type="spellEnd"/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WLSE_014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gambling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Sum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ridai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WLSE_015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dice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WLSE_016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kite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Lekha’n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vuang</w:t>
            </w:r>
            <w:proofErr w:type="spellEnd"/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WLSE_017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hide and seek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 w:rsidR="003A2F9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Bik </w:t>
            </w:r>
            <w:proofErr w:type="spellStart"/>
            <w:r w:rsidR="003A2F9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rilom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WLSE_018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puppet show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WLSE_019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bullfight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Seloi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risik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WLSE_020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dance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Ilam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t>WLSE_021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drama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eastAsia="en-US"/>
              </w:rPr>
              <w:lastRenderedPageBreak/>
              <w:t> WLSE_02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2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song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Lasak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504760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 WLSE_02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3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recitation/</w:t>
            </w: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rhyms</w:t>
            </w:r>
            <w:proofErr w:type="spellEnd"/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A537D7" w:rsidRPr="00E724E5" w:rsidTr="006A70F3">
        <w:trPr>
          <w:cantSplit/>
          <w:trHeight w:val="432"/>
        </w:trPr>
        <w:tc>
          <w:tcPr>
            <w:tcW w:w="28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504760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504760">
              <w:rPr>
                <w:rFonts w:ascii="Times New Roman" w:eastAsia="Times New Roman" w:hAnsi="Times New Roman" w:cs="Times New Roman"/>
                <w:lang w:eastAsia="en-US"/>
              </w:rPr>
              <w:t> WLSE_02</w:t>
            </w:r>
            <w:r>
              <w:rPr>
                <w:rFonts w:ascii="Times New Roman" w:eastAsia="Times New Roman" w:hAnsi="Times New Roman" w:cs="Times New Roman"/>
                <w:lang w:eastAsia="en-US"/>
              </w:rPr>
              <w:t>4</w:t>
            </w:r>
          </w:p>
        </w:tc>
        <w:tc>
          <w:tcPr>
            <w:tcW w:w="2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gossiping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37D7" w:rsidRPr="00E724E5" w:rsidRDefault="00A537D7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Isir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zat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zat</w:t>
            </w:r>
            <w:proofErr w:type="spellEnd"/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037B6"/>
    <w:multiLevelType w:val="hybridMultilevel"/>
    <w:tmpl w:val="0EF42D7C"/>
    <w:lvl w:ilvl="0" w:tplc="04090001">
      <w:start w:val="1"/>
      <w:numFmt w:val="bullet"/>
      <w:lvlText w:val=""/>
      <w:lvlJc w:val="left"/>
      <w:pPr>
        <w:ind w:left="85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1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537D7"/>
    <w:rsid w:val="000A4DE6"/>
    <w:rsid w:val="003A2F95"/>
    <w:rsid w:val="0057373F"/>
    <w:rsid w:val="00997439"/>
    <w:rsid w:val="00A537D7"/>
    <w:rsid w:val="00CD05F7"/>
    <w:rsid w:val="00EB5F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37D7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537D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A537D7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A537D7"/>
    <w:pPr>
      <w:ind w:left="720"/>
      <w:contextualSpacing/>
    </w:pPr>
    <w:rPr>
      <w:rFonts w:ascii="Calibri" w:eastAsia="Times New Roman" w:hAnsi="Calibri" w:cs="Lath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140</Words>
  <Characters>800</Characters>
  <Application>Microsoft Office Word</Application>
  <DocSecurity>0</DocSecurity>
  <Lines>6</Lines>
  <Paragraphs>1</Paragraphs>
  <ScaleCrop>false</ScaleCrop>
  <Company>Hewlett-Packard</Company>
  <LinksUpToDate>false</LinksUpToDate>
  <CharactersWithSpaces>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4</cp:revision>
  <dcterms:created xsi:type="dcterms:W3CDTF">2017-03-24T20:01:00Z</dcterms:created>
  <dcterms:modified xsi:type="dcterms:W3CDTF">2017-03-27T09:51:00Z</dcterms:modified>
</cp:coreProperties>
</file>