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077"/>
        <w:gridCol w:w="3107"/>
        <w:gridCol w:w="3058"/>
      </w:tblGrid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WLOR_000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OCCUPATION AND RELATED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C71" w:rsidRPr="0031151C" w:rsidTr="000A20BA">
        <w:trPr>
          <w:trHeight w:val="432"/>
        </w:trPr>
        <w:tc>
          <w:tcPr>
            <w:tcW w:w="9242" w:type="dxa"/>
            <w:gridSpan w:val="3"/>
            <w:vAlign w:val="center"/>
          </w:tcPr>
          <w:p w:rsidR="00BF4C71" w:rsidRPr="007F2409" w:rsidRDefault="00BF4C71" w:rsidP="00BF4C71">
            <w:pPr>
              <w:pStyle w:val="PlainTex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Under this domain the investigator will collect</w:t>
            </w:r>
            <w:r w:rsidRPr="007F24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all the occupational terms existing in the community.</w:t>
            </w:r>
          </w:p>
          <w:p w:rsidR="00BF4C71" w:rsidRPr="006A16F1" w:rsidRDefault="00BF4C71" w:rsidP="00BF4C71">
            <w:pPr>
              <w:pStyle w:val="PlainTex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2409">
              <w:rPr>
                <w:rFonts w:ascii="Times New Roman" w:hAnsi="Times New Roman" w:cs="Times New Roman"/>
                <w:bCs/>
                <w:sz w:val="24"/>
                <w:szCs w:val="24"/>
              </w:rPr>
              <w:t>The investigator should note the gender distinction such as milkman and milkmaid.</w:t>
            </w:r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blacksmith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səukʰəi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təugaba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goldsmith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rəugaba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carpenter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mi:stri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barber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napʰit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cobbler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ɉu:tʰa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sʊgaba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weaver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kʰadi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təugaba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tailor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kʰadi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sʊgaba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gardener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ka:mai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business man of </w:t>
            </w:r>
            <w:proofErr w:type="spellStart"/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paan</w:t>
            </w:r>
            <w:proofErr w:type="spellEnd"/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go:i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teacher 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mastel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doctor 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o:ɉ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ʰa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midwife 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ga:mal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rəmgaba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milkman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du:tʰ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paigaba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singer 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gi:t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rəŋgaba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dancer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bəsagaba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painter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rɔŋ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nɔŋgaba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farmer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kama:i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kʰa:ai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moneylender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taŋka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botgaba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broker 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dalal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boatman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 xml:space="preserve">priest 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kʰa:mal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beggar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pʰiram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sweeper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hʊksetgaba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postman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cʰitti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həktuŋgaba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WLOR_0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hawker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pʰairamgaba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WLOR_027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shopkeeper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dɔkan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tagaba</w:t>
            </w:r>
            <w:proofErr w:type="spellEnd"/>
          </w:p>
        </w:tc>
      </w:tr>
      <w:tr w:rsidR="00BF4C71" w:rsidRPr="0031151C" w:rsidTr="000A20BA">
        <w:trPr>
          <w:trHeight w:val="432"/>
        </w:trPr>
        <w:tc>
          <w:tcPr>
            <w:tcW w:w="307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WLOR_028</w:t>
            </w:r>
          </w:p>
        </w:tc>
        <w:tc>
          <w:tcPr>
            <w:tcW w:w="3107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51C">
              <w:rPr>
                <w:rFonts w:ascii="Times New Roman" w:hAnsi="Times New Roman" w:cs="Times New Roman"/>
                <w:sz w:val="24"/>
                <w:szCs w:val="24"/>
              </w:rPr>
              <w:t>hunter</w:t>
            </w:r>
          </w:p>
        </w:tc>
        <w:tc>
          <w:tcPr>
            <w:tcW w:w="3058" w:type="dxa"/>
            <w:vAlign w:val="center"/>
          </w:tcPr>
          <w:p w:rsidR="00BF4C71" w:rsidRPr="0031151C" w:rsidRDefault="00BF4C71" w:rsidP="000A20BA">
            <w:pPr>
              <w:pStyle w:val="Plain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si:kal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kagaba</w:t>
            </w:r>
            <w:proofErr w:type="spellEnd"/>
          </w:p>
        </w:tc>
      </w:tr>
    </w:tbl>
    <w:p w:rsidR="00BF4C71" w:rsidRDefault="00BF4C71" w:rsidP="00BF4C71"/>
    <w:p w:rsidR="00BF4C71" w:rsidRPr="0031151C" w:rsidRDefault="00BF4C71" w:rsidP="00BF4C71">
      <w:pPr>
        <w:rPr>
          <w:rFonts w:ascii="Times New Roman" w:hAnsi="Times New Roman" w:cs="Times New Roman"/>
          <w:sz w:val="24"/>
          <w:szCs w:val="24"/>
        </w:rPr>
      </w:pPr>
    </w:p>
    <w:p w:rsidR="00BF4C71" w:rsidRPr="0031151C" w:rsidRDefault="00BF4C71" w:rsidP="00BF4C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7BE4" w:rsidRDefault="009B7BE4"/>
    <w:sectPr w:rsidR="009B7BE4" w:rsidSect="009B7B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0115D"/>
    <w:multiLevelType w:val="hybridMultilevel"/>
    <w:tmpl w:val="9B0A5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F4C71"/>
    <w:rsid w:val="002C5B6F"/>
    <w:rsid w:val="009B7BE4"/>
    <w:rsid w:val="00BF4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C71"/>
    <w:rPr>
      <w:rFonts w:eastAsiaTheme="minorEastAsia"/>
      <w:szCs w:val="22"/>
      <w:lang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C71"/>
    <w:pPr>
      <w:spacing w:after="0" w:line="240" w:lineRule="auto"/>
    </w:pPr>
    <w:rPr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BF4C71"/>
    <w:pPr>
      <w:spacing w:after="0" w:line="240" w:lineRule="auto"/>
    </w:pPr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4C71"/>
    <w:rPr>
      <w:rFonts w:ascii="Consolas" w:hAnsi="Consolas"/>
      <w:sz w:val="21"/>
      <w:szCs w:val="21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2016-03-04T02:45:00Z</dcterms:created>
  <dcterms:modified xsi:type="dcterms:W3CDTF">2016-03-04T02:48:00Z</dcterms:modified>
</cp:coreProperties>
</file>