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30" w:rsidRPr="00E724E5" w:rsidRDefault="00F35D30" w:rsidP="00F35D30">
      <w:pPr>
        <w:pStyle w:val="Heading2"/>
      </w:pPr>
      <w:bookmarkStart w:id="0" w:name="_Toc407008016"/>
      <w:bookmarkStart w:id="1" w:name="_Toc410901537"/>
      <w:r w:rsidRPr="00E724E5">
        <w:t>FRUITS AND SEEDS</w:t>
      </w:r>
      <w:bookmarkEnd w:id="0"/>
      <w:bookmarkEnd w:id="1"/>
    </w:p>
    <w:tbl>
      <w:tblPr>
        <w:tblStyle w:val="TableGrid"/>
        <w:tblW w:w="5000" w:type="pct"/>
        <w:tblLook w:val="04A0"/>
      </w:tblPr>
      <w:tblGrid>
        <w:gridCol w:w="2883"/>
        <w:gridCol w:w="2780"/>
        <w:gridCol w:w="3579"/>
      </w:tblGrid>
      <w:tr w:rsidR="00F35D30" w:rsidRPr="00E724E5" w:rsidTr="00EF28E9">
        <w:trPr>
          <w:trHeight w:val="71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F35D30" w:rsidRPr="00E724E5" w:rsidRDefault="00F35D30" w:rsidP="00F35D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>Under this domain, the researcher will collect names of both domestic and jungle fruits and their related words.</w:t>
            </w:r>
          </w:p>
          <w:p w:rsidR="00F35D30" w:rsidRPr="00E724E5" w:rsidRDefault="00F35D30" w:rsidP="00F35D3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 </w:t>
            </w:r>
            <w:r w:rsidRPr="00E724E5">
              <w:rPr>
                <w:rFonts w:ascii="Times New Roman" w:eastAsia="Symbol" w:hAnsi="Times New Roman" w:cs="Times New Roman"/>
              </w:rPr>
              <w:t xml:space="preserve">Kinds of </w:t>
            </w:r>
            <w:r>
              <w:rPr>
                <w:rFonts w:ascii="Times New Roman" w:eastAsia="Symbol" w:hAnsi="Times New Roman" w:cs="Times New Roman"/>
              </w:rPr>
              <w:t>seeds also should be included under this section</w:t>
            </w:r>
            <w:r w:rsidRPr="00E724E5">
              <w:rPr>
                <w:rFonts w:ascii="Times New Roman" w:eastAsia="Symbol" w:hAnsi="Times New Roman" w:cs="Times New Roman"/>
              </w:rPr>
              <w:t>.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WLFS_001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apple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WLFS_002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guava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Char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WLFS_003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mango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WLFS_004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orange 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Ser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thlum</w:t>
            </w:r>
            <w:proofErr w:type="spellEnd"/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WLFS_005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pomegranate 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Bilat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ichar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WLFS_006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sapota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 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WLFS_007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lime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thur</w:t>
            </w:r>
            <w:proofErr w:type="spellEnd"/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WLFS_008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litchi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Mualhoi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WLFS_009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berry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Ritun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WLFS_010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banana 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Rimot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WLFS_011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jackfruit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Lamkhuang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WLFS_012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pineapple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Mortei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WLFS_013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custard apple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WLFS_014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cashew nut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WLFS_015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ground nut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5D30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F35D30" w:rsidRPr="00504760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WLFS_016</w:t>
            </w:r>
          </w:p>
        </w:tc>
        <w:tc>
          <w:tcPr>
            <w:tcW w:w="1504" w:type="pct"/>
            <w:vAlign w:val="center"/>
            <w:hideMark/>
          </w:tcPr>
          <w:p w:rsidR="00F35D30" w:rsidRPr="00E724E5" w:rsidRDefault="00F35D30" w:rsidP="00EF28E9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sprout</w:t>
            </w:r>
          </w:p>
        </w:tc>
        <w:tc>
          <w:tcPr>
            <w:tcW w:w="1936" w:type="pct"/>
            <w:hideMark/>
          </w:tcPr>
          <w:p w:rsidR="00F35D30" w:rsidRDefault="00F35D30" w:rsidP="00EF28E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75156"/>
    <w:multiLevelType w:val="hybridMultilevel"/>
    <w:tmpl w:val="3DC64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D30"/>
    <w:rsid w:val="00997439"/>
    <w:rsid w:val="00D86772"/>
    <w:rsid w:val="00F3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D30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5D30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F35D30"/>
    <w:pPr>
      <w:ind w:left="720"/>
      <w:contextualSpacing/>
    </w:pPr>
    <w:rPr>
      <w:rFonts w:ascii="Calibri" w:eastAsia="Times New Roman" w:hAnsi="Calibri" w:cs="Latha"/>
      <w:lang w:val="en-US" w:eastAsia="en-US"/>
    </w:rPr>
  </w:style>
  <w:style w:type="table" w:styleId="TableGrid">
    <w:name w:val="Table Grid"/>
    <w:basedOn w:val="TableNormal"/>
    <w:uiPriority w:val="59"/>
    <w:rsid w:val="00F35D30"/>
    <w:pPr>
      <w:spacing w:after="0" w:line="240" w:lineRule="auto"/>
    </w:pPr>
    <w:rPr>
      <w:szCs w:val="20"/>
      <w:lang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Hewlett-Packard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2017-03-24T21:59:00Z</dcterms:created>
  <dcterms:modified xsi:type="dcterms:W3CDTF">2017-03-24T21:59:00Z</dcterms:modified>
</cp:coreProperties>
</file>