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3F4" w:rsidRPr="000A7CF1" w:rsidRDefault="00CE23F4" w:rsidP="00CE23F4">
      <w:pPr>
        <w:pStyle w:val="Heading1"/>
        <w:jc w:val="left"/>
        <w:rPr>
          <w:sz w:val="26"/>
          <w:szCs w:val="26"/>
        </w:rPr>
      </w:pPr>
      <w:bookmarkStart w:id="0" w:name="_Toc410901503"/>
      <w:r w:rsidRPr="000A7CF1">
        <w:rPr>
          <w:sz w:val="26"/>
          <w:szCs w:val="26"/>
        </w:rPr>
        <w:t>HUMAN BODY PARTS</w:t>
      </w:r>
      <w:bookmarkEnd w:id="0"/>
    </w:p>
    <w:tbl>
      <w:tblPr>
        <w:tblW w:w="9243" w:type="dxa"/>
        <w:tblInd w:w="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954"/>
        <w:gridCol w:w="2880"/>
        <w:gridCol w:w="3409"/>
      </w:tblGrid>
      <w:tr w:rsidR="00CE23F4" w:rsidRPr="00E724E5" w:rsidTr="006A70F3">
        <w:trPr>
          <w:cantSplit/>
          <w:trHeight w:val="432"/>
        </w:trPr>
        <w:tc>
          <w:tcPr>
            <w:tcW w:w="9243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CE23F4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This domain will contain terms for both external and internal organs of the body. </w:t>
            </w:r>
          </w:p>
          <w:p w:rsidR="00CE23F4" w:rsidRPr="00E724E5" w:rsidRDefault="00CE23F4" w:rsidP="00CE23F4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Types of the different human body parts and also its sub parts such as types of fingers, lips, hair, leg, hand, tooth, bone etc should be included. </w:t>
            </w:r>
          </w:p>
          <w:p w:rsidR="00CE23F4" w:rsidRPr="00E724E5" w:rsidRDefault="00CE23F4" w:rsidP="00CE23F4">
            <w:pPr>
              <w:pStyle w:val="PlainTex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Elicit at least twenty words from the following nouns using the following sentence frames:</w:t>
            </w:r>
          </w:p>
          <w:p w:rsidR="00CE23F4" w:rsidRPr="00E724E5" w:rsidRDefault="00CE23F4" w:rsidP="00CE23F4">
            <w:pPr>
              <w:pStyle w:val="PlainTex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Every boy has a/two __________</w:t>
            </w:r>
          </w:p>
          <w:p w:rsidR="00CE23F4" w:rsidRPr="00E724E5" w:rsidRDefault="00CE23F4" w:rsidP="00CE23F4">
            <w:pPr>
              <w:pStyle w:val="PlainTex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The ghost/god had four/ eleven/ twenty-one ____________</w:t>
            </w:r>
          </w:p>
          <w:p w:rsidR="00CE23F4" w:rsidRPr="00E724E5" w:rsidRDefault="00CE23F4" w:rsidP="00CE23F4">
            <w:pPr>
              <w:pStyle w:val="PlainTex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The boy did not have any ________________</w:t>
            </w:r>
          </w:p>
          <w:p w:rsidR="00CE23F4" w:rsidRPr="00E724E5" w:rsidRDefault="00CE23F4" w:rsidP="00CE23F4">
            <w:pPr>
              <w:pStyle w:val="PlainText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The boy has no ________________</w:t>
            </w:r>
          </w:p>
          <w:p w:rsidR="00CE23F4" w:rsidRPr="00E724E5" w:rsidRDefault="00CE23F4" w:rsidP="00CE23F4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Keep the sentence frame data in a separate file.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head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Lu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face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>Mai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temple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Bêngbereb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dimple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Biang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sum 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forehead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Ichal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eyebrow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Mitmul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eyeball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Mitlailen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eyelash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Mitmul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WLHB_009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nose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Nar 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nose hair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Nar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mul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moustache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Nermul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beard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Rikhamul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jaw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Rikam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tooth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Ha 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gum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Harni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skull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Lu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ru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skeleton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Rukorok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neck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Ring 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WLHB_019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throat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Rôl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chest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Ṭâng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WLHB_021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breast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Rinu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forearm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Iban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elbow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Ikî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finger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Kutṭim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palm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Kutiza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nail  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Kut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tin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hip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Kong 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abdomen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Phung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WLHB_029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belly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thigh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Malpui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waist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Kong 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wrinkle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Rivon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bald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Lu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bul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>/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kol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lobe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691697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Kuarchang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Sung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suakpui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back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Ruang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bone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Ru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rib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Kângru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WLHB_039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spine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Tingpuiru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bone marrow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Ritling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blood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Thisen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lung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Chuap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heart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Lung 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liver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Thin  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bladder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Phing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nerve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Ritharui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brain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Lurthuak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WLHB_048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kidney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Zun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bur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WLHB_049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ligament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flesh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Taksa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FC0EE3" w:rsidP="00FC0EE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bookmarkStart w:id="1" w:name="_GoBack"/>
            <w:bookmarkEnd w:id="1"/>
            <w:r w:rsidR="00CE23F4" w:rsidRPr="00E724E5">
              <w:rPr>
                <w:rFonts w:ascii="Times New Roman" w:hAnsi="Times New Roman" w:cs="Times New Roman"/>
                <w:sz w:val="24"/>
                <w:szCs w:val="24"/>
              </w:rPr>
              <w:t>uscle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hair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Sam 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eye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Mit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eyelid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691697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mitlip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ear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Kuar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cheeks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B860B7" w:rsidP="00B860B7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Bi</w:t>
            </w:r>
            <w:r>
              <w:rPr>
                <w:rFonts w:ascii="Times New Roman" w:hAnsi="Times New Roman" w:cs="Times New Roman"/>
                <w:color w:val="000000"/>
                <w:sz w:val="24"/>
              </w:rPr>
              <w:t>â</w:t>
            </w:r>
            <w:r>
              <w:rPr>
                <w:rFonts w:ascii="Times New Roman" w:hAnsi="Times New Roman"/>
                <w:color w:val="000000"/>
                <w:sz w:val="24"/>
              </w:rPr>
              <w:t>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lip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Ner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chin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Rikha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WLHB_059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mouth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Bâi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WLHB_060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tongue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Ilêi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WLHB_061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shoulder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Dâr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WLHB_062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hand (left, right)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Kut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voitiang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changtiang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>)</w:t>
            </w: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WLHB_063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wrist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Masoi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WLHB_064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leg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Ke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WLHB_065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knee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Rikhuk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WLHB_066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ankle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Pheiartui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WLHB_067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foot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CE23F4" w:rsidP="00691697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Ke</w:t>
            </w:r>
            <w:r w:rsidR="00691697">
              <w:rPr>
                <w:rFonts w:ascii="Times New Roman" w:hAnsi="Times New Roman"/>
                <w:color w:val="000000"/>
                <w:sz w:val="24"/>
              </w:rPr>
              <w:t>pha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WLHB_068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heel 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E23F4" w:rsidRDefault="00691697" w:rsidP="006A70F3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Kedil</w:t>
            </w:r>
            <w:proofErr w:type="spellEnd"/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WLHB_069</w:t>
            </w: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3"/>
              </w:rPr>
            </w:pPr>
            <w:r w:rsidRPr="00E724E5">
              <w:rPr>
                <w:rFonts w:ascii="Times New Roman" w:hAnsi="Times New Roman" w:cs="Times New Roman"/>
                <w:sz w:val="23"/>
              </w:rPr>
              <w:t>scales (of hair)</w:t>
            </w: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3"/>
              </w:rPr>
            </w:pP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CE23F4" w:rsidRPr="00E724E5" w:rsidTr="006A70F3">
        <w:trPr>
          <w:cantSplit/>
          <w:trHeight w:val="432"/>
        </w:trPr>
        <w:tc>
          <w:tcPr>
            <w:tcW w:w="295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3"/>
              </w:rPr>
            </w:pPr>
          </w:p>
        </w:tc>
        <w:tc>
          <w:tcPr>
            <w:tcW w:w="34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E23F4" w:rsidRPr="00E724E5" w:rsidRDefault="00CE23F4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6B56FA"/>
    <w:multiLevelType w:val="multilevel"/>
    <w:tmpl w:val="EF10CF68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362E3591"/>
    <w:multiLevelType w:val="multilevel"/>
    <w:tmpl w:val="387A168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39E259A9"/>
    <w:multiLevelType w:val="multilevel"/>
    <w:tmpl w:val="D5DC07E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E23F4"/>
    <w:rsid w:val="000A4DE6"/>
    <w:rsid w:val="003901B9"/>
    <w:rsid w:val="00691697"/>
    <w:rsid w:val="00997439"/>
    <w:rsid w:val="00B860B7"/>
    <w:rsid w:val="00CE23F4"/>
    <w:rsid w:val="00FC0E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23F4"/>
    <w:rPr>
      <w:rFonts w:eastAsiaTheme="minorEastAsia"/>
      <w:lang w:eastAsia="en-IN"/>
    </w:rPr>
  </w:style>
  <w:style w:type="paragraph" w:styleId="Heading1">
    <w:name w:val="heading 1"/>
    <w:basedOn w:val="Normal"/>
    <w:next w:val="Normal"/>
    <w:link w:val="Heading1Char"/>
    <w:uiPriority w:val="9"/>
    <w:qFormat/>
    <w:rsid w:val="00CE23F4"/>
    <w:pPr>
      <w:keepNext/>
      <w:keepLines/>
      <w:spacing w:before="480" w:after="0" w:line="360" w:lineRule="auto"/>
      <w:jc w:val="center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23F4"/>
    <w:rPr>
      <w:rFonts w:asciiTheme="majorHAnsi" w:eastAsiaTheme="majorEastAsia" w:hAnsiTheme="majorHAnsi" w:cstheme="majorBidi"/>
      <w:b/>
      <w:bCs/>
      <w:sz w:val="28"/>
      <w:szCs w:val="28"/>
      <w:lang w:eastAsia="en-IN"/>
    </w:rPr>
  </w:style>
  <w:style w:type="paragraph" w:styleId="PlainText">
    <w:name w:val="Plain Text"/>
    <w:basedOn w:val="Normal"/>
    <w:link w:val="PlainTextChar"/>
    <w:uiPriority w:val="99"/>
    <w:rsid w:val="00CE23F4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CE23F4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3</cp:revision>
  <dcterms:created xsi:type="dcterms:W3CDTF">2017-03-24T17:49:00Z</dcterms:created>
  <dcterms:modified xsi:type="dcterms:W3CDTF">2017-03-27T09:03:00Z</dcterms:modified>
</cp:coreProperties>
</file>