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2692" w:rsidRDefault="00A87C6E">
      <w:pPr>
        <w:tabs>
          <w:tab w:val="left" w:pos="8100"/>
        </w:tabs>
        <w:rPr>
          <w:b/>
          <w:bCs/>
          <w:sz w:val="28"/>
          <w:szCs w:val="32"/>
        </w:rPr>
      </w:pPr>
      <w:r>
        <w:rPr>
          <w:b/>
          <w:bCs/>
          <w:sz w:val="28"/>
          <w:szCs w:val="32"/>
        </w:rPr>
        <w:t xml:space="preserve"> </w:t>
      </w:r>
      <w:r w:rsidR="00A22427">
        <w:rPr>
          <w:b/>
          <w:bCs/>
          <w:sz w:val="28"/>
          <w:szCs w:val="32"/>
        </w:rPr>
        <w:t>Scheme for Protection and Preservation of Endangered Languages</w:t>
      </w:r>
    </w:p>
    <w:p w:rsidR="008C2692" w:rsidRDefault="008C2692">
      <w:pPr>
        <w:rPr>
          <w:b/>
          <w:bCs/>
          <w:szCs w:val="32"/>
        </w:rPr>
      </w:pPr>
    </w:p>
    <w:p w:rsidR="008C2692" w:rsidRDefault="00A22427">
      <w:pPr>
        <w:rPr>
          <w:b/>
          <w:bCs/>
          <w:szCs w:val="32"/>
        </w:rPr>
      </w:pPr>
      <w:r>
        <w:rPr>
          <w:b/>
          <w:bCs/>
          <w:szCs w:val="32"/>
        </w:rPr>
        <w:t>Central Institute of Indian Languages</w:t>
      </w:r>
    </w:p>
    <w:p w:rsidR="008C2692" w:rsidRDefault="00A22427">
      <w:pPr>
        <w:pStyle w:val="TextBody"/>
        <w:jc w:val="left"/>
        <w:rPr>
          <w:sz w:val="18"/>
          <w:szCs w:val="18"/>
        </w:rPr>
      </w:pPr>
      <w:r>
        <w:rPr>
          <w:sz w:val="18"/>
          <w:szCs w:val="18"/>
        </w:rPr>
        <w:t>(</w:t>
      </w:r>
      <w:r>
        <w:rPr>
          <w:b w:val="0"/>
          <w:bCs w:val="0"/>
          <w:sz w:val="18"/>
          <w:szCs w:val="18"/>
        </w:rPr>
        <w:t>Ministry of Human Resource Development, Dept. of Secondary and Higher Education, Govt. of India</w:t>
      </w:r>
      <w:r>
        <w:rPr>
          <w:sz w:val="18"/>
          <w:szCs w:val="18"/>
        </w:rPr>
        <w:t>)</w:t>
      </w:r>
    </w:p>
    <w:p w:rsidR="008C2692" w:rsidRDefault="00A22427">
      <w:pPr>
        <w:pStyle w:val="Heading1"/>
        <w:ind w:left="0"/>
        <w:rPr>
          <w:sz w:val="22"/>
          <w:szCs w:val="28"/>
        </w:rPr>
      </w:pPr>
      <w:r>
        <w:rPr>
          <w:sz w:val="22"/>
          <w:szCs w:val="28"/>
        </w:rPr>
        <w:t>Manasagangotri, Mysore -6</w:t>
      </w:r>
    </w:p>
    <w:p w:rsidR="008C2692" w:rsidRDefault="008C2692">
      <w:pPr>
        <w:pStyle w:val="Title"/>
        <w:spacing w:line="240" w:lineRule="auto"/>
        <w:jc w:val="left"/>
        <w:rPr>
          <w:b/>
          <w:bCs/>
        </w:rPr>
      </w:pPr>
    </w:p>
    <w:p w:rsidR="008C2692" w:rsidRDefault="00A22427">
      <w:pPr>
        <w:pStyle w:val="Title"/>
        <w:spacing w:line="240" w:lineRule="auto"/>
        <w:jc w:val="left"/>
      </w:pPr>
      <w:r>
        <w:t>QUESTIONNAIRE FOR FIELDWORK</w:t>
      </w:r>
    </w:p>
    <w:p w:rsidR="008C2692" w:rsidRDefault="008C2692">
      <w:pPr>
        <w:rPr>
          <w:lang w:val="en-US"/>
        </w:rPr>
      </w:pPr>
    </w:p>
    <w:p w:rsidR="008C2692" w:rsidRDefault="00A22427">
      <w:pPr>
        <w:spacing w:line="360" w:lineRule="auto"/>
        <w:ind w:left="360"/>
        <w:jc w:val="both"/>
        <w:rPr>
          <w:b/>
          <w:bCs/>
        </w:rPr>
      </w:pPr>
      <w:r>
        <w:rPr>
          <w:b/>
          <w:bCs/>
        </w:rPr>
        <w:t xml:space="preserve">Personal Profile of the Informant </w:t>
      </w:r>
      <w:r>
        <w:rPr>
          <w:b/>
          <w:bCs/>
        </w:rPr>
        <w:tab/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Name of the respondent</w:t>
      </w:r>
      <w:r>
        <w:tab/>
      </w:r>
      <w:r>
        <w:tab/>
        <w:t>:</w:t>
      </w:r>
      <w:r w:rsidR="00007191">
        <w:t xml:space="preserve"> </w:t>
      </w:r>
      <w:r>
        <w:t>Ramesh Naitam</w:t>
      </w:r>
      <w:r>
        <w:tab/>
      </w:r>
      <w:r>
        <w:tab/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Sex</w:t>
      </w:r>
      <w:r>
        <w:tab/>
      </w:r>
      <w:r>
        <w:tab/>
      </w:r>
      <w:r>
        <w:tab/>
      </w:r>
      <w:r>
        <w:tab/>
      </w:r>
      <w:r>
        <w:tab/>
        <w:t>:</w:t>
      </w:r>
      <w:r w:rsidR="00007191">
        <w:t xml:space="preserve"> </w:t>
      </w:r>
      <w:r>
        <w:t>Male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Age</w:t>
      </w:r>
      <w:r>
        <w:tab/>
      </w:r>
      <w:r>
        <w:tab/>
      </w:r>
      <w:r>
        <w:tab/>
      </w:r>
      <w:r>
        <w:tab/>
      </w:r>
      <w:r>
        <w:tab/>
        <w:t>:32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Education</w:t>
      </w:r>
      <w:r>
        <w:tab/>
      </w:r>
      <w:r>
        <w:tab/>
      </w:r>
      <w:r>
        <w:tab/>
      </w:r>
      <w:r>
        <w:tab/>
        <w:t>: Intermediate (discontinue)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Occupation</w:t>
      </w:r>
      <w:r>
        <w:tab/>
      </w:r>
      <w:r>
        <w:tab/>
      </w:r>
      <w:r>
        <w:tab/>
      </w:r>
      <w:r>
        <w:tab/>
        <w:t>: Agriculture.Ex-employee of Mahatma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gramStart"/>
      <w:r w:rsidR="00007191">
        <w:tab/>
      </w:r>
      <w:r>
        <w:t xml:space="preserve"> </w:t>
      </w:r>
      <w:r w:rsidR="002316DD">
        <w:t xml:space="preserve"> </w:t>
      </w:r>
      <w:r>
        <w:t>Gandhi</w:t>
      </w:r>
      <w:proofErr w:type="gramEnd"/>
      <w:r>
        <w:t xml:space="preserve"> Nat</w:t>
      </w:r>
      <w:r w:rsidR="00007191">
        <w:t xml:space="preserve">ional Rural employement </w:t>
      </w:r>
      <w:r w:rsidR="00007191">
        <w:tab/>
      </w:r>
      <w:r w:rsidR="00007191">
        <w:tab/>
      </w:r>
      <w:r w:rsidR="00007191">
        <w:tab/>
      </w:r>
      <w:r w:rsidR="00007191">
        <w:tab/>
      </w:r>
      <w:r w:rsidR="00007191">
        <w:tab/>
      </w:r>
      <w:r w:rsidR="00007191">
        <w:tab/>
        <w:t xml:space="preserve">                </w:t>
      </w:r>
      <w:r>
        <w:t>guarantee scheme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 xml:space="preserve">Address </w:t>
      </w:r>
    </w:p>
    <w:p w:rsidR="008C2692" w:rsidRDefault="00A22427">
      <w:pPr>
        <w:spacing w:line="360" w:lineRule="auto"/>
        <w:ind w:left="1440"/>
        <w:jc w:val="both"/>
      </w:pPr>
      <w:r>
        <w:t>Residence</w:t>
      </w:r>
      <w:r>
        <w:tab/>
      </w:r>
      <w:r>
        <w:tab/>
      </w:r>
      <w:r>
        <w:tab/>
        <w:t>:</w:t>
      </w:r>
      <w:r w:rsidR="00007191">
        <w:t xml:space="preserve"> Chinnahatnur</w:t>
      </w:r>
    </w:p>
    <w:p w:rsidR="008C2692" w:rsidRDefault="00A22427">
      <w:pPr>
        <w:spacing w:line="360" w:lineRule="auto"/>
        <w:ind w:left="1440"/>
        <w:jc w:val="both"/>
      </w:pPr>
      <w:r>
        <w:t>Place of work</w:t>
      </w:r>
      <w:r>
        <w:tab/>
      </w:r>
      <w:r>
        <w:tab/>
      </w:r>
      <w:r>
        <w:tab/>
        <w:t xml:space="preserve">: </w:t>
      </w:r>
      <w:r w:rsidR="002316DD">
        <w:t>Adilabad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Marital status</w:t>
      </w:r>
      <w:r>
        <w:tab/>
      </w:r>
      <w:r>
        <w:tab/>
      </w:r>
      <w:r>
        <w:tab/>
      </w:r>
      <w:r>
        <w:tab/>
        <w:t>:</w:t>
      </w:r>
      <w:r w:rsidR="00007191">
        <w:t xml:space="preserve"> </w:t>
      </w:r>
      <w:r>
        <w:t>Married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If married, spouse’s name</w:t>
      </w:r>
      <w:r>
        <w:tab/>
      </w:r>
      <w:r>
        <w:tab/>
        <w:t>: Jamuna Naitam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Spouse’s education</w:t>
      </w:r>
      <w:r>
        <w:tab/>
      </w:r>
      <w:r>
        <w:tab/>
      </w:r>
      <w:r>
        <w:tab/>
        <w:t>: SSC discontinue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Spouse’s occupation</w:t>
      </w:r>
      <w:r>
        <w:tab/>
      </w:r>
      <w:r>
        <w:tab/>
      </w:r>
      <w:r>
        <w:tab/>
        <w:t>: Agriculture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Parents’ name</w:t>
      </w:r>
      <w:r>
        <w:tab/>
      </w:r>
      <w:r>
        <w:tab/>
      </w:r>
      <w:r>
        <w:tab/>
      </w:r>
      <w:r>
        <w:tab/>
        <w:t xml:space="preserve">: </w:t>
      </w:r>
    </w:p>
    <w:p w:rsidR="008C2692" w:rsidRDefault="00A22427">
      <w:pPr>
        <w:spacing w:line="360" w:lineRule="auto"/>
        <w:ind w:left="2160"/>
        <w:jc w:val="both"/>
      </w:pPr>
      <w:r>
        <w:t>Father</w:t>
      </w:r>
      <w:r>
        <w:tab/>
      </w:r>
      <w:r>
        <w:tab/>
      </w:r>
      <w:r>
        <w:tab/>
        <w:t>: Shankar Naitam</w:t>
      </w:r>
    </w:p>
    <w:p w:rsidR="008C2692" w:rsidRDefault="00A22427">
      <w:pPr>
        <w:spacing w:line="360" w:lineRule="auto"/>
        <w:ind w:left="2160"/>
        <w:jc w:val="both"/>
      </w:pPr>
      <w:r>
        <w:t>Mother</w:t>
      </w:r>
      <w:r>
        <w:tab/>
      </w:r>
      <w:r>
        <w:tab/>
        <w:t>: Kamala</w:t>
      </w:r>
      <w:r>
        <w:tab/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Parents’ education</w:t>
      </w:r>
      <w:r>
        <w:tab/>
      </w:r>
      <w:r>
        <w:tab/>
      </w:r>
      <w:r>
        <w:tab/>
        <w:t>: Uneducated</w:t>
      </w:r>
    </w:p>
    <w:p w:rsidR="008C2692" w:rsidRDefault="00A22427">
      <w:pPr>
        <w:spacing w:line="360" w:lineRule="auto"/>
        <w:ind w:left="2160"/>
        <w:jc w:val="both"/>
      </w:pPr>
      <w:r>
        <w:t>Father</w:t>
      </w:r>
      <w:r>
        <w:tab/>
      </w:r>
      <w:r>
        <w:tab/>
      </w:r>
      <w:r>
        <w:tab/>
        <w:t xml:space="preserve">: </w:t>
      </w:r>
    </w:p>
    <w:p w:rsidR="008C2692" w:rsidRDefault="00A22427">
      <w:pPr>
        <w:spacing w:line="360" w:lineRule="auto"/>
        <w:ind w:left="2160"/>
        <w:jc w:val="both"/>
      </w:pPr>
      <w:r>
        <w:t>Mother</w:t>
      </w:r>
      <w:r>
        <w:tab/>
      </w:r>
      <w:r>
        <w:tab/>
        <w:t xml:space="preserve">: 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 xml:space="preserve">Parents’ occupation </w:t>
      </w:r>
      <w:r>
        <w:tab/>
      </w:r>
      <w:r>
        <w:tab/>
      </w:r>
      <w:r>
        <w:tab/>
        <w:t>:</w:t>
      </w:r>
    </w:p>
    <w:p w:rsidR="008C2692" w:rsidRDefault="00A22427">
      <w:pPr>
        <w:spacing w:line="360" w:lineRule="auto"/>
        <w:ind w:left="2160"/>
        <w:jc w:val="both"/>
      </w:pPr>
      <w:r>
        <w:t>Father</w:t>
      </w:r>
      <w:r>
        <w:tab/>
      </w:r>
      <w:r>
        <w:tab/>
      </w:r>
      <w:r>
        <w:tab/>
        <w:t xml:space="preserve">: </w:t>
      </w:r>
      <w:r w:rsidR="00007191">
        <w:t>Veterinary</w:t>
      </w:r>
      <w:r>
        <w:t xml:space="preserve"> assistant</w:t>
      </w:r>
    </w:p>
    <w:p w:rsidR="008C2692" w:rsidRDefault="00A22427">
      <w:pPr>
        <w:spacing w:line="360" w:lineRule="auto"/>
        <w:ind w:left="2160"/>
        <w:jc w:val="both"/>
      </w:pPr>
      <w:r>
        <w:t>3Mother</w:t>
      </w:r>
      <w:r>
        <w:tab/>
      </w:r>
      <w:r>
        <w:tab/>
        <w:t>: house wife</w:t>
      </w:r>
    </w:p>
    <w:p w:rsidR="008C2692" w:rsidRDefault="00A22427">
      <w:pPr>
        <w:numPr>
          <w:ilvl w:val="0"/>
          <w:numId w:val="1"/>
        </w:numPr>
        <w:spacing w:line="360" w:lineRule="auto"/>
        <w:jc w:val="both"/>
      </w:pPr>
      <w:r>
        <w:t>How many Brothers &amp; Sisters</w:t>
      </w:r>
      <w:r>
        <w:tab/>
        <w:t>: Two Brothers</w:t>
      </w:r>
    </w:p>
    <w:p w:rsidR="008C2692" w:rsidRDefault="008C2692">
      <w:pPr>
        <w:spacing w:line="360" w:lineRule="auto"/>
        <w:ind w:left="360"/>
        <w:rPr>
          <w:rFonts w:cs="Times New Roman"/>
          <w:b/>
          <w:bCs/>
        </w:rPr>
      </w:pPr>
    </w:p>
    <w:p w:rsidR="008C2692" w:rsidRDefault="008C2692">
      <w:pPr>
        <w:spacing w:line="360" w:lineRule="auto"/>
        <w:ind w:left="360"/>
        <w:rPr>
          <w:rFonts w:cs="Times New Roman"/>
          <w:b/>
          <w:bCs/>
        </w:rPr>
      </w:pPr>
    </w:p>
    <w:p w:rsidR="008C2692" w:rsidRDefault="008C2692">
      <w:pPr>
        <w:spacing w:line="360" w:lineRule="auto"/>
        <w:ind w:left="360"/>
        <w:rPr>
          <w:rFonts w:cs="Times New Roman"/>
          <w:b/>
          <w:bCs/>
        </w:rPr>
      </w:pPr>
    </w:p>
    <w:p w:rsidR="008C2692" w:rsidRDefault="008C2692">
      <w:pPr>
        <w:spacing w:line="360" w:lineRule="auto"/>
        <w:ind w:left="360"/>
        <w:rPr>
          <w:rFonts w:cs="Times New Roman"/>
          <w:b/>
          <w:bCs/>
        </w:rPr>
      </w:pPr>
    </w:p>
    <w:p w:rsidR="008C2692" w:rsidRDefault="00A22427">
      <w:pPr>
        <w:spacing w:line="360" w:lineRule="auto"/>
        <w:ind w:left="360"/>
        <w:rPr>
          <w:rFonts w:cs="Times New Roman"/>
          <w:b/>
          <w:bCs/>
        </w:rPr>
      </w:pPr>
      <w:r>
        <w:rPr>
          <w:rFonts w:cs="Times New Roman"/>
          <w:b/>
          <w:bCs/>
        </w:rPr>
        <w:t>Language Identification</w:t>
      </w:r>
    </w:p>
    <w:p w:rsidR="008C2692" w:rsidRDefault="00A22427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is your Mother tongue? - Gond</w:t>
      </w:r>
    </w:p>
    <w:p w:rsidR="008C2692" w:rsidRDefault="00A22427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are the other names of your mother tongue (if any)? - Gond</w:t>
      </w:r>
    </w:p>
    <w:p w:rsidR="008C2692" w:rsidRDefault="00A22427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other languages do you know? - </w:t>
      </w:r>
      <w:proofErr w:type="gramStart"/>
      <w:r>
        <w:rPr>
          <w:rFonts w:ascii="Times New Roman" w:hAnsi="Times New Roman"/>
          <w:sz w:val="24"/>
          <w:szCs w:val="24"/>
        </w:rPr>
        <w:t>Gondi,Telugu</w:t>
      </w:r>
      <w:proofErr w:type="gramEnd"/>
      <w:r>
        <w:rPr>
          <w:rFonts w:ascii="Times New Roman" w:hAnsi="Times New Roman"/>
          <w:sz w:val="24"/>
          <w:szCs w:val="24"/>
        </w:rPr>
        <w:t>,Marati,Hindi</w:t>
      </w:r>
    </w:p>
    <w:p w:rsidR="008C2692" w:rsidRDefault="00A22427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Is your Language written down?</w:t>
      </w:r>
    </w:p>
    <w:p w:rsidR="008C2692" w:rsidRDefault="00A22427">
      <w:pPr>
        <w:pStyle w:val="ListParagraph"/>
        <w:numPr>
          <w:ilvl w:val="2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If yes, in what script?</w:t>
      </w:r>
      <w:r w:rsidR="00007191">
        <w:rPr>
          <w:rFonts w:ascii="Times New Roman" w:hAnsi="Times New Roman"/>
          <w:sz w:val="24"/>
          <w:szCs w:val="24"/>
        </w:rPr>
        <w:t xml:space="preserve">  - </w:t>
      </w:r>
      <w:r>
        <w:rPr>
          <w:rFonts w:ascii="Times New Roman" w:hAnsi="Times New Roman"/>
          <w:sz w:val="24"/>
          <w:szCs w:val="24"/>
        </w:rPr>
        <w:t xml:space="preserve"> No Script</w:t>
      </w:r>
    </w:p>
    <w:p w:rsidR="008C2692" w:rsidRDefault="00A22427">
      <w:pPr>
        <w:spacing w:line="360" w:lineRule="auto"/>
        <w:ind w:left="360"/>
        <w:jc w:val="both"/>
        <w:rPr>
          <w:b/>
          <w:bCs/>
        </w:rPr>
      </w:pPr>
      <w:r>
        <w:rPr>
          <w:b/>
          <w:bCs/>
        </w:rPr>
        <w:t>Domains of Use:</w:t>
      </w:r>
    </w:p>
    <w:p w:rsidR="008C2692" w:rsidRDefault="00A22427">
      <w:r>
        <w:t xml:space="preserve">        </w:t>
      </w:r>
    </w:p>
    <w:p w:rsidR="008C2692" w:rsidRDefault="00A22427">
      <w:pPr>
        <w:pStyle w:val="ListParagraph"/>
        <w:numPr>
          <w:ilvl w:val="0"/>
          <w:numId w:val="2"/>
        </w:numPr>
      </w:pPr>
      <w:r>
        <w:t>What language do you speak at home?</w:t>
      </w:r>
    </w:p>
    <w:p w:rsidR="008C2692" w:rsidRDefault="00A22427">
      <w:pPr>
        <w:pStyle w:val="ListParagraph"/>
      </w:pPr>
      <w:r>
        <w:t>1.a   With parents?          -           Gondi</w:t>
      </w:r>
    </w:p>
    <w:p w:rsidR="008C2692" w:rsidRDefault="00A22427">
      <w:pPr>
        <w:pStyle w:val="ListParagraph"/>
      </w:pPr>
      <w:r>
        <w:t xml:space="preserve">1.b   With grandparents? </w:t>
      </w:r>
      <w:r>
        <w:tab/>
        <w:t xml:space="preserve"> </w:t>
      </w:r>
      <w:r>
        <w:tab/>
        <w:t>Gondi</w:t>
      </w:r>
    </w:p>
    <w:p w:rsidR="008C2692" w:rsidRDefault="00A22427">
      <w:pPr>
        <w:pStyle w:val="ListParagraph"/>
      </w:pPr>
      <w:r>
        <w:t>1.c   With spouse?</w:t>
      </w:r>
      <w:r>
        <w:tab/>
      </w:r>
      <w:r>
        <w:tab/>
      </w:r>
      <w:r>
        <w:tab/>
        <w:t>Gondi</w:t>
      </w:r>
    </w:p>
    <w:p w:rsidR="008C2692" w:rsidRDefault="00A22427">
      <w:pPr>
        <w:pStyle w:val="ListParagraph"/>
      </w:pPr>
      <w:r>
        <w:t>1.d   With children?</w:t>
      </w:r>
      <w:r>
        <w:tab/>
      </w:r>
      <w:r>
        <w:tab/>
      </w:r>
      <w:r>
        <w:tab/>
        <w:t>Gondi</w:t>
      </w:r>
    </w:p>
    <w:p w:rsidR="008C2692" w:rsidRDefault="00A22427">
      <w:pPr>
        <w:pStyle w:val="ListParagraph"/>
      </w:pPr>
      <w:r>
        <w:t>1.e   With grandchildren?</w:t>
      </w:r>
      <w:r>
        <w:tab/>
      </w:r>
      <w:r>
        <w:tab/>
        <w:t>Gondi</w:t>
      </w:r>
    </w:p>
    <w:p w:rsidR="008C2692" w:rsidRDefault="00A22427">
      <w:pPr>
        <w:pStyle w:val="ListParagraph"/>
      </w:pPr>
      <w:r>
        <w:t>1.f    With siblings?</w:t>
      </w:r>
      <w:r>
        <w:tab/>
      </w:r>
      <w:r>
        <w:tab/>
      </w:r>
      <w:r>
        <w:tab/>
        <w:t>Gondi</w:t>
      </w:r>
    </w:p>
    <w:p w:rsidR="008C2692" w:rsidRDefault="00A22427">
      <w:pPr>
        <w:pStyle w:val="ListParagraph"/>
      </w:pPr>
      <w:r>
        <w:t>1.g   With ancestors who have passed away?</w:t>
      </w:r>
      <w:r>
        <w:tab/>
      </w:r>
      <w:r>
        <w:tab/>
        <w:t>Gondi</w:t>
      </w:r>
    </w:p>
    <w:p w:rsidR="008C2692" w:rsidRDefault="00A22427">
      <w:pPr>
        <w:pStyle w:val="ListParagraph"/>
        <w:spacing w:after="0"/>
      </w:pPr>
      <w:r>
        <w:t>1.h   With pets and livestocks?</w:t>
      </w:r>
      <w:r>
        <w:tab/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2.   What language do you speak at school?</w:t>
      </w:r>
    </w:p>
    <w:p w:rsidR="008C2692" w:rsidRDefault="00A22427">
      <w:r>
        <w:t xml:space="preserve">              2.a   With the teacher in the classroom?</w:t>
      </w:r>
      <w:r>
        <w:tab/>
      </w:r>
      <w:r>
        <w:tab/>
        <w:t>Depends</w:t>
      </w:r>
    </w:p>
    <w:p w:rsidR="008C2692" w:rsidRDefault="00A22427">
      <w:r>
        <w:t xml:space="preserve">              2.b   With the teacher outside the classroom?</w:t>
      </w:r>
      <w:r>
        <w:tab/>
        <w:t>Depends</w:t>
      </w:r>
    </w:p>
    <w:p w:rsidR="008C2692" w:rsidRDefault="00A22427">
      <w:r>
        <w:t xml:space="preserve">              2.c   With friends in the classroom?</w:t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      </w:t>
      </w:r>
      <w:proofErr w:type="gramStart"/>
      <w:r>
        <w:t>2.d  With</w:t>
      </w:r>
      <w:proofErr w:type="gramEnd"/>
      <w:r>
        <w:t xml:space="preserve"> friends outside the classroom?</w:t>
      </w:r>
      <w:r>
        <w:tab/>
      </w:r>
      <w:r>
        <w:tab/>
        <w:t>Gondi</w:t>
      </w:r>
    </w:p>
    <w:p w:rsidR="008C2692" w:rsidRDefault="00A22427">
      <w:r>
        <w:t xml:space="preserve">        3.   What language do you speak at a market?</w:t>
      </w:r>
      <w:r>
        <w:tab/>
      </w:r>
      <w:r>
        <w:tab/>
        <w:t>Depends</w:t>
      </w:r>
    </w:p>
    <w:p w:rsidR="008C2692" w:rsidRDefault="00A22427">
      <w:r>
        <w:t xml:space="preserve">              3.a   With the same tribe/community merchant?</w:t>
      </w:r>
      <w:r>
        <w:tab/>
        <w:t>Depends</w:t>
      </w:r>
    </w:p>
    <w:p w:rsidR="008C2692" w:rsidRDefault="00A22427">
      <w:r>
        <w:t xml:space="preserve">              3.b   With </w:t>
      </w:r>
      <w:proofErr w:type="gramStart"/>
      <w:r>
        <w:t>other</w:t>
      </w:r>
      <w:proofErr w:type="gramEnd"/>
      <w:r>
        <w:t xml:space="preserve"> tribe/community merchant?</w:t>
      </w:r>
      <w:r>
        <w:tab/>
        <w:t>Depends</w:t>
      </w:r>
    </w:p>
    <w:p w:rsidR="008C2692" w:rsidRDefault="00A22427">
      <w:r>
        <w:t xml:space="preserve">              3.c   With an acquaintance?</w:t>
      </w:r>
      <w:r>
        <w:tab/>
      </w:r>
      <w:r>
        <w:tab/>
      </w:r>
      <w:r>
        <w:tab/>
      </w:r>
      <w:r>
        <w:tab/>
        <w:t>Depends</w:t>
      </w:r>
    </w:p>
    <w:p w:rsidR="008C2692" w:rsidRDefault="00A22427">
      <w:r>
        <w:t xml:space="preserve">        4.   What language do you speak at a place of worship?</w:t>
      </w:r>
      <w:r>
        <w:tab/>
        <w:t>Depends</w:t>
      </w:r>
    </w:p>
    <w:p w:rsidR="008C2692" w:rsidRDefault="00A22427">
      <w:r>
        <w:t xml:space="preserve">              4.a   Praying to gods?</w:t>
      </w:r>
      <w:r>
        <w:tab/>
      </w:r>
      <w:r>
        <w:tab/>
      </w:r>
      <w:r>
        <w:tab/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      4.b   Reciting or performing rituals?</w:t>
      </w:r>
      <w:r>
        <w:tab/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      4.c   Singing religious songs?</w:t>
      </w:r>
      <w:r>
        <w:tab/>
      </w:r>
      <w:r>
        <w:tab/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      4.d   Talking with other worshippers?</w:t>
      </w:r>
      <w:r>
        <w:tab/>
      </w:r>
      <w:r>
        <w:tab/>
      </w:r>
      <w:r>
        <w:tab/>
      </w:r>
      <w:r>
        <w:tab/>
        <w:t>Gondi</w:t>
      </w:r>
    </w:p>
    <w:p w:rsidR="008C2692" w:rsidRDefault="00A22427">
      <w:r>
        <w:t xml:space="preserve">              4.e   For religious discussions at the place of worship?</w:t>
      </w:r>
      <w:r>
        <w:tab/>
        <w:t>Gondi</w:t>
      </w:r>
    </w:p>
    <w:p w:rsidR="008C2692" w:rsidRDefault="00A22427">
      <w:r>
        <w:t xml:space="preserve">        5.  What language do you speak to a stranger? </w:t>
      </w:r>
      <w:r>
        <w:tab/>
      </w:r>
      <w:r>
        <w:tab/>
        <w:t>Depends</w:t>
      </w:r>
    </w:p>
    <w:p w:rsidR="008C2692" w:rsidRDefault="00A22427">
      <w:r>
        <w:t xml:space="preserve">        6.  What language do you speak to the Healer/Native Doctor? Depends</w:t>
      </w:r>
    </w:p>
    <w:p w:rsidR="008C2692" w:rsidRDefault="00A22427">
      <w:r>
        <w:t xml:space="preserve">        7.  Is your language used in the mass media? </w:t>
      </w:r>
      <w:r>
        <w:tab/>
      </w:r>
      <w:r>
        <w:tab/>
      </w:r>
      <w:r>
        <w:tab/>
        <w:t>No</w:t>
      </w:r>
    </w:p>
    <w:p w:rsidR="008C2692" w:rsidRDefault="00A22427">
      <w:r>
        <w:tab/>
        <w:t>a. Radio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</w:t>
      </w:r>
    </w:p>
    <w:p w:rsidR="008C2692" w:rsidRDefault="00A22427">
      <w:r>
        <w:tab/>
        <w:t>b. TV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</w:t>
      </w:r>
    </w:p>
    <w:p w:rsidR="008C2692" w:rsidRDefault="00A22427">
      <w:r>
        <w:tab/>
        <w:t xml:space="preserve">c. News paper, Journals, etc… </w:t>
      </w:r>
      <w:r>
        <w:tab/>
      </w:r>
      <w:r>
        <w:tab/>
      </w:r>
      <w:r>
        <w:tab/>
      </w:r>
      <w:r>
        <w:tab/>
      </w:r>
      <w:r>
        <w:tab/>
        <w:t>No</w:t>
      </w:r>
    </w:p>
    <w:p w:rsidR="008C2692" w:rsidRDefault="00A22427">
      <w:r>
        <w:lastRenderedPageBreak/>
        <w:tab/>
        <w:t>d. Others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</w:t>
      </w:r>
    </w:p>
    <w:p w:rsidR="008C2692" w:rsidRDefault="00A22427">
      <w:r>
        <w:tab/>
      </w:r>
    </w:p>
    <w:p w:rsidR="008C2692" w:rsidRDefault="008C2692"/>
    <w:p w:rsidR="008C2692" w:rsidRDefault="00A22427">
      <w:pPr>
        <w:spacing w:line="360" w:lineRule="auto"/>
        <w:ind w:left="360"/>
        <w:jc w:val="both"/>
        <w:rPr>
          <w:b/>
          <w:bCs/>
        </w:rPr>
      </w:pPr>
      <w:r>
        <w:rPr>
          <w:b/>
          <w:bCs/>
        </w:rPr>
        <w:t>Ethno-Demographic:</w:t>
      </w:r>
    </w:p>
    <w:p w:rsidR="008C2692" w:rsidRDefault="00A22427">
      <w:pPr>
        <w:numPr>
          <w:ilvl w:val="0"/>
          <w:numId w:val="3"/>
        </w:numPr>
        <w:spacing w:line="360" w:lineRule="auto"/>
        <w:jc w:val="both"/>
      </w:pPr>
      <w:r>
        <w:t>How long did you live in this place?</w:t>
      </w:r>
      <w:r w:rsidR="002316DD">
        <w:t xml:space="preserve"> -</w:t>
      </w:r>
      <w:r>
        <w:tab/>
      </w:r>
      <w:bookmarkStart w:id="0" w:name="__DdeLink__21189_175903814"/>
      <w:bookmarkEnd w:id="0"/>
      <w:r>
        <w:t>Right from Birth</w:t>
      </w:r>
    </w:p>
    <w:p w:rsidR="008C2692" w:rsidRDefault="00A22427">
      <w:pPr>
        <w:numPr>
          <w:ilvl w:val="0"/>
          <w:numId w:val="3"/>
        </w:numPr>
        <w:spacing w:line="360" w:lineRule="auto"/>
        <w:jc w:val="both"/>
      </w:pPr>
      <w:r>
        <w:t xml:space="preserve">When did you come to this place? </w:t>
      </w:r>
      <w:r w:rsidR="002316DD">
        <w:t>-</w:t>
      </w:r>
      <w:r>
        <w:tab/>
        <w:t>Right from Birth</w:t>
      </w:r>
    </w:p>
    <w:p w:rsidR="008C2692" w:rsidRDefault="00A22427">
      <w:pPr>
        <w:numPr>
          <w:ilvl w:val="0"/>
          <w:numId w:val="3"/>
        </w:numPr>
        <w:spacing w:line="360" w:lineRule="auto"/>
        <w:jc w:val="both"/>
      </w:pPr>
      <w:r>
        <w:t>Where did you live before moving into this place? -</w:t>
      </w:r>
      <w:r w:rsidR="002316DD">
        <w:t xml:space="preserve"> </w:t>
      </w:r>
    </w:p>
    <w:p w:rsidR="008C2692" w:rsidRDefault="008C2692">
      <w:pPr>
        <w:spacing w:line="360" w:lineRule="auto"/>
        <w:ind w:left="360"/>
        <w:jc w:val="both"/>
      </w:pPr>
    </w:p>
    <w:p w:rsidR="008C2692" w:rsidRDefault="00A22427">
      <w:pPr>
        <w:pStyle w:val="Title"/>
        <w:spacing w:line="240" w:lineRule="auto"/>
        <w:rPr>
          <w:b/>
          <w:bCs/>
        </w:rPr>
      </w:pPr>
      <w:r>
        <w:rPr>
          <w:b/>
          <w:bCs/>
        </w:rPr>
        <w:t>Investigator Profile</w:t>
      </w:r>
    </w:p>
    <w:p w:rsidR="008C2692" w:rsidRDefault="008C2692">
      <w:pPr>
        <w:pStyle w:val="BodyTextIndent2"/>
        <w:spacing w:line="360" w:lineRule="auto"/>
        <w:rPr>
          <w:b/>
          <w:bCs/>
        </w:rPr>
      </w:pPr>
    </w:p>
    <w:p w:rsidR="008C2692" w:rsidRDefault="00A22427">
      <w:pPr>
        <w:numPr>
          <w:ilvl w:val="0"/>
          <w:numId w:val="5"/>
        </w:numPr>
        <w:spacing w:line="360" w:lineRule="auto"/>
        <w:jc w:val="both"/>
      </w:pPr>
      <w:r>
        <w:t>Name of the investigator</w:t>
      </w:r>
      <w:r>
        <w:tab/>
      </w:r>
      <w:r>
        <w:tab/>
        <w:t xml:space="preserve">: </w:t>
      </w:r>
      <w:proofErr w:type="gramStart"/>
      <w:r>
        <w:t>N.Susheel</w:t>
      </w:r>
      <w:proofErr w:type="gramEnd"/>
      <w:r>
        <w:t xml:space="preserve"> Kumar</w:t>
      </w:r>
    </w:p>
    <w:p w:rsidR="008C2692" w:rsidRDefault="00A22427">
      <w:pPr>
        <w:numPr>
          <w:ilvl w:val="0"/>
          <w:numId w:val="5"/>
        </w:numPr>
        <w:spacing w:line="360" w:lineRule="auto"/>
        <w:jc w:val="both"/>
      </w:pPr>
      <w:r>
        <w:t>Date</w:t>
      </w:r>
      <w:r>
        <w:tab/>
      </w:r>
      <w:r>
        <w:tab/>
      </w:r>
      <w:r>
        <w:tab/>
      </w:r>
      <w:r>
        <w:tab/>
      </w:r>
      <w:r>
        <w:tab/>
        <w:t xml:space="preserve">: </w:t>
      </w:r>
      <w:r w:rsidR="002316DD">
        <w:t>19 /4 /2016</w:t>
      </w:r>
    </w:p>
    <w:p w:rsidR="00007191" w:rsidRDefault="00A22427" w:rsidP="00007191">
      <w:pPr>
        <w:numPr>
          <w:ilvl w:val="0"/>
          <w:numId w:val="5"/>
        </w:numPr>
        <w:spacing w:line="360" w:lineRule="auto"/>
        <w:jc w:val="both"/>
      </w:pPr>
      <w:r>
        <w:t>Place of the interview</w:t>
      </w:r>
      <w:r>
        <w:tab/>
      </w:r>
      <w:r>
        <w:tab/>
      </w:r>
      <w:r>
        <w:tab/>
        <w:t xml:space="preserve">: </w:t>
      </w:r>
      <w:r w:rsidR="00007191">
        <w:t>Chinnahutnur</w:t>
      </w:r>
    </w:p>
    <w:p w:rsidR="008C2692" w:rsidRDefault="00A22427" w:rsidP="00007191">
      <w:pPr>
        <w:numPr>
          <w:ilvl w:val="0"/>
          <w:numId w:val="5"/>
        </w:numPr>
        <w:spacing w:line="360" w:lineRule="auto"/>
        <w:jc w:val="both"/>
      </w:pPr>
      <w:r>
        <w:t>State</w:t>
      </w:r>
      <w:r>
        <w:tab/>
      </w:r>
      <w:r>
        <w:tab/>
      </w:r>
      <w:r>
        <w:tab/>
      </w:r>
      <w:r>
        <w:tab/>
      </w:r>
      <w:r>
        <w:tab/>
        <w:t>: Telangana</w:t>
      </w:r>
    </w:p>
    <w:p w:rsidR="008C2692" w:rsidRDefault="00A22427">
      <w:pPr>
        <w:spacing w:line="360" w:lineRule="auto"/>
        <w:ind w:left="2160"/>
        <w:jc w:val="both"/>
      </w:pPr>
      <w:r>
        <w:t>District</w:t>
      </w:r>
      <w:r>
        <w:tab/>
      </w:r>
      <w:r>
        <w:tab/>
      </w:r>
      <w:r>
        <w:tab/>
        <w:t>: Adilabad</w:t>
      </w:r>
    </w:p>
    <w:p w:rsidR="008C2692" w:rsidRDefault="00A22427">
      <w:pPr>
        <w:spacing w:line="360" w:lineRule="auto"/>
        <w:ind w:left="2160"/>
        <w:jc w:val="both"/>
      </w:pPr>
      <w:r>
        <w:t>Zone</w:t>
      </w:r>
      <w:r>
        <w:tab/>
      </w:r>
      <w:r>
        <w:tab/>
      </w:r>
      <w:r>
        <w:tab/>
        <w:t xml:space="preserve">: </w:t>
      </w:r>
    </w:p>
    <w:p w:rsidR="008C2692" w:rsidRDefault="00A22427">
      <w:pPr>
        <w:spacing w:line="360" w:lineRule="auto"/>
        <w:ind w:left="2160"/>
        <w:jc w:val="both"/>
      </w:pPr>
      <w:r>
        <w:t>Island</w:t>
      </w:r>
      <w:r>
        <w:tab/>
      </w:r>
      <w:r>
        <w:tab/>
      </w:r>
      <w:r>
        <w:tab/>
        <w:t>: Tribal area</w:t>
      </w:r>
    </w:p>
    <w:p w:rsidR="008C2692" w:rsidRDefault="00A22427">
      <w:pPr>
        <w:spacing w:line="360" w:lineRule="auto"/>
        <w:ind w:left="2160"/>
        <w:jc w:val="both"/>
      </w:pPr>
      <w:r>
        <w:t>Dialect Area</w:t>
      </w:r>
      <w:r>
        <w:tab/>
      </w:r>
      <w:r>
        <w:tab/>
        <w:t xml:space="preserve">: </w:t>
      </w:r>
    </w:p>
    <w:p w:rsidR="008C2692" w:rsidRDefault="008C2692">
      <w:pPr>
        <w:rPr>
          <w:lang w:val="en-US"/>
        </w:rPr>
      </w:pPr>
    </w:p>
    <w:p w:rsidR="008C2692" w:rsidRDefault="008C2692">
      <w:pPr>
        <w:rPr>
          <w:lang w:val="en-US"/>
        </w:rPr>
      </w:pPr>
    </w:p>
    <w:p w:rsidR="008C2692" w:rsidRDefault="00A22427">
      <w:pPr>
        <w:pageBreakBefore/>
        <w:rPr>
          <w:lang w:val="en-US"/>
        </w:rPr>
      </w:pPr>
      <w:r>
        <w:rPr>
          <w:lang w:val="en-US"/>
        </w:rPr>
        <w:lastRenderedPageBreak/>
        <w:t>WORDLIST</w:t>
      </w:r>
    </w:p>
    <w:p w:rsidR="008C2692" w:rsidRDefault="008C2692">
      <w:pPr>
        <w:rPr>
          <w:lang w:val="en-US"/>
        </w:rPr>
      </w:pPr>
    </w:p>
    <w:tbl>
      <w:tblPr>
        <w:tblW w:w="5215" w:type="dxa"/>
        <w:tblInd w:w="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775"/>
        <w:gridCol w:w="216"/>
        <w:gridCol w:w="1648"/>
        <w:gridCol w:w="2576"/>
      </w:tblGrid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b/>
                <w:bCs/>
                <w:lang w:val="en-US" w:bidi="hi-IN"/>
              </w:rPr>
            </w:pPr>
            <w:r>
              <w:rPr>
                <w:rFonts w:eastAsia="Times New Roman" w:cs="Times New Roman"/>
                <w:b/>
                <w:bCs/>
                <w:lang w:val="en-US" w:bidi="hi-IN"/>
              </w:rPr>
              <w:t>Natural Objects</w:t>
            </w: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b/>
                <w:bCs/>
                <w:lang w:val="en-US" w:bidi="hi-IN"/>
              </w:rPr>
            </w:pPr>
            <w:r>
              <w:rPr>
                <w:rFonts w:eastAsia="Times New Roman" w:cs="Times New Roman"/>
                <w:b/>
                <w:bCs/>
                <w:lang w:val="en-US" w:bidi="hi-IN"/>
              </w:rPr>
              <w:t>English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b/>
                <w:bCs/>
                <w:lang w:val="en-US" w:bidi="hi-IN"/>
              </w:rPr>
            </w:pPr>
            <w:r>
              <w:rPr>
                <w:rFonts w:eastAsia="Times New Roman" w:cs="Times New Roman"/>
                <w:b/>
                <w:bCs/>
                <w:lang w:val="en-US" w:bidi="hi-IN"/>
              </w:rPr>
              <w:t>Thoti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air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8700FD" w:rsidRDefault="00C11113" w:rsidP="008700FD">
            <w:pPr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wə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brass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pʊt̪t̪ə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bronze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kɑːzʊ</w:t>
            </w:r>
          </w:p>
        </w:tc>
      </w:tr>
      <w:tr w:rsidR="00C11113" w:rsidTr="00C11113">
        <w:trPr>
          <w:trHeight w:val="215"/>
        </w:trPr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brook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pɑːrənt̪ə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cave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bʊjɑːrɪ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clay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tʃɪkɭə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cloud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mətʃtʃʊ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kɔːrse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copper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t̪əmmə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coral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kənkər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darkness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siːkətɪ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desert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kɜː</w:t>
            </w:r>
            <w:r w:rsidR="001952D3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dew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mətʃ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dust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d̪ʊmmʊ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earth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bʊmmɪ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earthquake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bʊmmɪ m</w:t>
            </w:r>
            <w:r w:rsidR="001952D3">
              <w:rPr>
                <w:rFonts w:ascii="Lucida Sans Unicode" w:hAnsi="Lucida Sans Unicode" w:cs="Lucida Sans Unicode"/>
                <w:sz w:val="24"/>
                <w:szCs w:val="24"/>
              </w:rPr>
              <w:t>e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lɪɡə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echo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i/>
                <w:iCs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rɔːɡəst̪ə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ember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color w:val="000000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t̪ədɪmɪ ɡɒkɑːŋ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fire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t̪ədɪmɪ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flood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uːsə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fog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d̪ʊ</w:t>
            </w:r>
            <w:r w:rsidR="001952D3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ɑːrɪ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forest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kɜ</w:t>
            </w:r>
            <w:r w:rsidR="001952D3">
              <w:rPr>
                <w:rFonts w:ascii="Lucida Sans Unicode" w:hAnsi="Lucida Sans Unicode" w:cs="Lucida Sans Unicode"/>
                <w:sz w:val="24"/>
                <w:szCs w:val="24"/>
              </w:rPr>
              <w:t>ː</w:t>
            </w:r>
            <w:r w:rsidR="001952D3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 w:rsidR="00AF05FC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gold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sɔːne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ground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kərswɑːl dʒɑːɡə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heat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d̪əɡəd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high tide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dɜːɡʊr həlwə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hill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1952D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me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ʈʈ</w:t>
            </w:r>
            <w:r w:rsidR="00C11113">
              <w:rPr>
                <w:rFonts w:ascii="Lucida Sans Unicode" w:hAnsi="Lucida Sans Unicode" w:cs="Lucida Sans Unicode"/>
                <w:sz w:val="24"/>
                <w:szCs w:val="24"/>
              </w:rPr>
              <w:t xml:space="preserve">ə 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ɡʊ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ʈʈ</w:t>
            </w:r>
            <w:r w:rsidR="00C11113">
              <w:rPr>
                <w:rFonts w:ascii="Lucida Sans Unicode" w:hAnsi="Lucida Sans Unicode" w:cs="Lucida Sans Unicode"/>
                <w:sz w:val="24"/>
                <w:szCs w:val="24"/>
              </w:rPr>
              <w:t>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kəltʃəndə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lake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t̪ədaɪ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lead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lightning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mɪ</w:t>
            </w:r>
            <w:r w:rsidR="00AF05FC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ɪtʃənt̪ə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low tide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tʃʊduːr həlwə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magnet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kətʃtʃɪt̪ʊn ʊmənt̪ə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marble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pərsɪ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metal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kətʃtʃɪ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mica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nelentʃ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mountain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mettə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mud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tʃɪklə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nature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night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nərkə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pebble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tʃʊdʊr bəndə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planet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ɡrəhəmʊ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pond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dɔːbɪ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rain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pɪr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 xml:space="preserve">river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i/>
                <w:iCs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lədʒɪ / ɡəŋə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rock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persə bəndə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lsʊkə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sea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səmd̪uːr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sky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ɑːbər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slope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ɒdʊsʊ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snow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mətʃtʃʊ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star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sʊkkʊm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stone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bəndə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storm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wədɪd̪ʊndɑːd pɪr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stream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d̪ɑːrə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sun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pɔːdd̪ʊ</w:t>
            </w:r>
            <w:r>
              <w:rPr>
                <w:rFonts w:eastAsia="Times New Roman" w:cs="Times New Roman"/>
                <w:lang w:val="en-US" w:bidi="hi-IN"/>
              </w:rPr>
              <w:t xml:space="preserve"> 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sunrise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pɔːdd̪ʊ pesɪjənt̪ə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sunset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pɔːdd̪ʊ sʊdɪt̪ə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sunshine/light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pɔːdd̪ʊ vɜːdtʃɪ</w:t>
            </w:r>
            <w:r>
              <w:rPr>
                <w:rFonts w:eastAsia="Times New Roman" w:cs="Times New Roman"/>
                <w:lang w:val="en-US" w:bidi="hi-IN"/>
              </w:rPr>
              <w:t xml:space="preserve"> 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thunder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ɡərdʒənt̪ə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tin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piːpə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valley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lɒd̪d̪ɪ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water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ɜːr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wave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t̪ədə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weather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kɑːləm / bɑːnmənt̪ə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wind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wə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world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d̪ʊnɪjə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b/>
                <w:bCs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Pronouns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  <w:b/>
                <w:bCs/>
              </w:rPr>
            </w:pP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nənnʊ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nɑːkʊn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mine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nɑːwə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nɑːwaɪ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myself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nɑːkʊ nənnaɪ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mɒmmɒttʊ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us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mərət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our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mɑːwə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ourselves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mɒmmɒttʊ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you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nɪmme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your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niːwə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yours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miːwaɪ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yourself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niːwə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yourselves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miːwə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he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ɔːrʊ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him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ɔːnaɪ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himself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niːwaɪ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his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niːwaɪ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she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əd̪d̪ʊ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t̪ɑːnaɪ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herself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t̪ɑːnaɪ / əd̪d̪e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əd̪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its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əd̪d̪e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itself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əd̪d̪e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cs="Times New Roman"/>
              </w:rPr>
              <w:t>this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ɪd̪d̪ʊ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əd̪d̪ʊ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uːrʊ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their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uːrəjɑːnd̪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them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uːrʊkʊ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themselves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uːrəuːrkɜː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these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ɪwwʊ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those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əvvʊ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all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sənd̪iːr</w:t>
            </w:r>
          </w:p>
        </w:tc>
      </w:tr>
      <w:tr w:rsidR="00C11113" w:rsidTr="00C11113">
        <w:tc>
          <w:tcPr>
            <w:tcW w:w="9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someone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ɔːrwərɔːr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Mankind, Sex &amp; Kinship Terms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b/>
                <w:bCs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Baby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kɔːkɒ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bachelor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blind (male,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Boy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Bride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nəʊrɪ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bridegroom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nəʊrɑːl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brother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persɔː d̪ɑːdəl / tʃʊdʊr d̪ɑːd̪əl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elder brother’s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əŋe</w:t>
            </w:r>
            <w:r>
              <w:rPr>
                <w:rFonts w:eastAsia="Times New Roman" w:cs="Times New Roman"/>
                <w:i/>
                <w:iCs/>
              </w:rPr>
              <w:t xml:space="preserve"> </w:t>
            </w:r>
            <w:r>
              <w:rPr>
                <w:rFonts w:eastAsia="Times New Roman" w:cs="Times New Roman"/>
              </w:rPr>
              <w:t xml:space="preserve"> 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brother's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brother's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younger brother's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t̪əmmʊn kɔːrɪjɑːd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Child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childhood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tʃʊduːr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daughter-in-law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tabs>
                <w:tab w:val="center" w:pos="1107"/>
              </w:tabs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kɔːrɪjɑːd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daughter-in-law's father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daughter-in-law's mother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pɑːrɪjɑːd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t̪ənɡmərɪ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daughter's son's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t̪ənɡmɪjɑːdə t̪ənɡmɪjɑːd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daughter's son's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t̪ənɡmərɪ t̪ənɡmɪjɑːr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elder/younger sister's husband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bɑːtɒ / səde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Family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bəlɡəm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father-in-law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muːrɪjəl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brother (</w:t>
            </w:r>
            <w:proofErr w:type="gramStart"/>
            <w:r>
              <w:rPr>
                <w:rFonts w:eastAsia="Times New Roman" w:cs="Times New Roman"/>
              </w:rPr>
              <w:t>elder,younger</w:t>
            </w:r>
            <w:proofErr w:type="gramEnd"/>
            <w:r>
              <w:rPr>
                <w:rFonts w:eastAsia="Times New Roman" w:cs="Times New Roman"/>
              </w:rPr>
              <w:t>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pɜːpɪ / kɑːkə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brother's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4B2EA9" w:rsidRDefault="00C11113" w:rsidP="004B2EA9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bɑːjɪ</w:t>
            </w:r>
            <w:r>
              <w:rPr>
                <w:rFonts w:eastAsia="Times New Roman" w:cs="Times New Roman"/>
              </w:rPr>
              <w:t xml:space="preserve"> (eld) </w:t>
            </w:r>
            <w:proofErr w:type="gramStart"/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sɜːləd</w:t>
            </w:r>
            <w:r>
              <w:rPr>
                <w:rFonts w:eastAsia="Times New Roman" w:cs="Times New Roman"/>
              </w:rPr>
              <w:t xml:space="preserve">  (</w:t>
            </w:r>
            <w:proofErr w:type="gramEnd"/>
            <w:r>
              <w:rPr>
                <w:rFonts w:eastAsia="Times New Roman" w:cs="Times New Roman"/>
              </w:rPr>
              <w:t>younger)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brother's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dɑːdəl</w:t>
            </w:r>
            <w:r>
              <w:rPr>
                <w:rFonts w:eastAsia="Times New Roman" w:cs="Times New Roman"/>
              </w:rPr>
              <w:t xml:space="preserve"> (eld),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t̪əmmʊr</w:t>
            </w:r>
            <w:r>
              <w:rPr>
                <w:rFonts w:eastAsia="Times New Roman" w:cs="Times New Roman"/>
              </w:rPr>
              <w:t xml:space="preserve"> (younger)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brother's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pɜːrɪ</w:t>
            </w:r>
            <w:r>
              <w:rPr>
                <w:rFonts w:eastAsia="Times New Roman" w:cs="Times New Roman"/>
              </w:rPr>
              <w:t xml:space="preserve"> (eld)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kɑːkɪ</w:t>
            </w:r>
            <w:r>
              <w:rPr>
                <w:rFonts w:eastAsia="Times New Roman" w:cs="Times New Roman"/>
              </w:rPr>
              <w:t xml:space="preserve"> (yng)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father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t̪ɑːd̪ɒ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mother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ɑːdʒɪ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sister (</w:t>
            </w:r>
            <w:proofErr w:type="gramStart"/>
            <w:r>
              <w:rPr>
                <w:rFonts w:eastAsia="Times New Roman" w:cs="Times New Roman"/>
              </w:rPr>
              <w:t>elder,younger</w:t>
            </w:r>
            <w:proofErr w:type="gramEnd"/>
            <w:r>
              <w:rPr>
                <w:rFonts w:eastAsia="Times New Roman" w:cs="Times New Roman"/>
              </w:rPr>
              <w:t>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pərsɑːt̪ɪ</w:t>
            </w:r>
            <w:r>
              <w:rPr>
                <w:rFonts w:eastAsia="Times New Roman" w:cs="Times New Roman"/>
              </w:rPr>
              <w:t xml:space="preserve">(eld)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tʃʊdrɑːt̪ɪ</w:t>
            </w:r>
            <w:r>
              <w:rPr>
                <w:rFonts w:eastAsia="Times New Roman" w:cs="Times New Roman"/>
              </w:rPr>
              <w:t xml:space="preserve"> (yng)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sister's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bejje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mərndɑːd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father's sister's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bɑːtɔː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mərənd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friend (he, she)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sənɡdʒɔːdɪjəl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Girl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father (F)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pɜːpɪ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father (M)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mother (F)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mɑːməl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mother (M)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grand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t̪ənɡmərɪ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Guests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wert̪uːr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husband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mɑːdəsuːr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husband's brother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t̪ɑːd̪muːrjəl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sɜːrjɑːd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husband's brother's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i/>
                <w:iCs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əŋe</w:t>
            </w:r>
            <w:r>
              <w:rPr>
                <w:rFonts w:eastAsia="Times New Roman" w:cs="Times New Roman"/>
                <w:i/>
                <w:iCs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husband's sister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bejje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əjjə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husband's sister's husband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sədeɪ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King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rɑːdʒɒl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kingdom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rɑːdʒjəm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labourer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bʊt̪ʊkiːwəl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Male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mɑːdsə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man (young, old)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mɑːdsə</w:t>
            </w:r>
            <w:r>
              <w:rPr>
                <w:rFonts w:eastAsia="Times New Roman" w:cs="Times New Roman"/>
              </w:rPr>
              <w:t xml:space="preserve"> (old)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kɑːndiːr</w:t>
            </w:r>
            <w:r>
              <w:rPr>
                <w:rFonts w:eastAsia="Times New Roman" w:cs="Times New Roman"/>
              </w:rPr>
              <w:t xml:space="preserve"> (young)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man/male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mɑːdsə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marriage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mərmɪŋ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Miser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bɪnɡət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bejje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mother-in-law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brother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persɔːr mɑːməl</w:t>
            </w:r>
            <w:r>
              <w:rPr>
                <w:rFonts w:eastAsia="Times New Roman" w:cs="Times New Roman"/>
              </w:rPr>
              <w:t xml:space="preserve"> (eld)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dʒʊdʊr mɑːməl</w:t>
            </w:r>
            <w:r>
              <w:rPr>
                <w:rFonts w:eastAsia="Times New Roman" w:cs="Times New Roman"/>
              </w:rPr>
              <w:t xml:space="preserve"> (younger)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brother's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bejje</w:t>
            </w:r>
            <w:r>
              <w:rPr>
                <w:rFonts w:eastAsia="Times New Roman" w:cs="Times New Roman"/>
              </w:rPr>
              <w:t xml:space="preserve"> (y),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mərəndəd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brother's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sɜːrjɑːdʊ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bɑːtɒ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brother's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father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əkkɒ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mother's mother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kɑːkɒ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sister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tʃɪnniː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pɜːrɪ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sister's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sɜːlədʊ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bɑːjɪ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sister's husband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nənnə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pepɪ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mother's sister's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t̪əmmʊrʊ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d̪ɑːd̪əl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parents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jɑːlbɑːl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patient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d̪ʊkkʊ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Prince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rɑːdʒənɔːr pɜːdəl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princess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rɑːdʒənɑːpedɪ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prostitute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sɪndrɪ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Queen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rɑːnɪ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Race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dʒɑːt̪ɪ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relatives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wert̪t̪ʊrʊ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proofErr w:type="gramStart"/>
            <w:r>
              <w:rPr>
                <w:rFonts w:eastAsia="Times New Roman" w:cs="Times New Roman"/>
              </w:rPr>
              <w:t>short  (</w:t>
            </w:r>
            <w:proofErr w:type="gramEnd"/>
            <w:r>
              <w:rPr>
                <w:rFonts w:eastAsia="Times New Roman" w:cs="Times New Roman"/>
              </w:rPr>
              <w:t>man, woman)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tʃʊdʊr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selɑːd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bɑːjɪ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seləd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  <w:color w:val="FF0000"/>
              </w:rPr>
            </w:pPr>
            <w:r>
              <w:rPr>
                <w:rFonts w:eastAsia="Times New Roman" w:cs="Times New Roman"/>
                <w:color w:val="FF0000"/>
              </w:rPr>
              <w:t>sister, elder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bɑːjɪ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sister’s husband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səde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bɑːtɒ</w:t>
            </w:r>
            <w:r>
              <w:rPr>
                <w:rFonts w:eastAsia="Times New Roman" w:cs="Times New Roman"/>
              </w:rPr>
              <w:t xml:space="preserve"> 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sister-in-law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t̪əmmʊn kɔːrɪjɑːd</w:t>
            </w:r>
            <w:r>
              <w:rPr>
                <w:rFonts w:eastAsia="Times New Roman" w:cs="Times New Roman"/>
              </w:rPr>
              <w:t xml:space="preserve"> (Y)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əŋə</w:t>
            </w:r>
            <w:r>
              <w:rPr>
                <w:rFonts w:eastAsia="Times New Roman" w:cs="Times New Roman"/>
              </w:rPr>
              <w:t>(E)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sədemɪjɑːd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sister's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sədemərɪ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son-in-law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son-in-law's father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son-in-law's mother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pɑːrɪjɑːd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son's daughter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t̪ənɡmɪjɑːd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son's son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t̪ənɡməriː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spinster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Widow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rɑːnde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widower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rɑːndwəl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bɑːɪkɒ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wife's brother (</w:t>
            </w:r>
            <w:proofErr w:type="gramStart"/>
            <w:r>
              <w:rPr>
                <w:rFonts w:eastAsia="Times New Roman" w:cs="Times New Roman"/>
              </w:rPr>
              <w:t>elder,younger</w:t>
            </w:r>
            <w:proofErr w:type="gramEnd"/>
            <w:r>
              <w:rPr>
                <w:rFonts w:eastAsia="Times New Roman" w:cs="Times New Roman"/>
              </w:rPr>
              <w:t>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t̪ɑːd mʊrəjɑːl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sɜːrjədʊ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wife's elder/younger brother's wife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bɑːjɪ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sɜːlɑːd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wife's elder/younger sister's husband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səɡlɑː d̪ɑːd̪əl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səɡlebɑːjɪ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wife's sister (elder, younger)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əjjəl</w:t>
            </w:r>
            <w:r>
              <w:rPr>
                <w:rFonts w:eastAsia="Times New Roman" w:cs="Times New Roman"/>
              </w:rPr>
              <w:t xml:space="preserve"> (E)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sernd̪ɑːd</w:t>
            </w:r>
            <w:r>
              <w:rPr>
                <w:rFonts w:eastAsia="Times New Roman" w:cs="Times New Roman"/>
              </w:rPr>
              <w:t xml:space="preserve"> (Y)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woman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weɪlɔː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b/>
                <w:bCs/>
                <w:lang w:val="en-US" w:bidi="hi-IN"/>
              </w:rPr>
            </w:pPr>
            <w:r>
              <w:rPr>
                <w:rFonts w:eastAsia="Times New Roman" w:cs="Times New Roman"/>
                <w:b/>
                <w:bCs/>
                <w:lang w:val="en-US" w:bidi="hi-IN"/>
              </w:rPr>
              <w:t>Animals &amp; Fauna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proofErr w:type="gramStart"/>
            <w:r>
              <w:rPr>
                <w:rFonts w:eastAsia="Times New Roman" w:cs="Times New Roman"/>
                <w:lang w:val="en-US" w:bidi="hi-IN"/>
              </w:rPr>
              <w:t>animal  :</w:t>
            </w:r>
            <w:proofErr w:type="gramEnd"/>
            <w:r>
              <w:rPr>
                <w:rFonts w:eastAsia="Times New Roman" w:cs="Times New Roman"/>
                <w:lang w:val="en-US" w:bidi="hi-IN"/>
              </w:rPr>
              <w:t xml:space="preserve"> tame/wild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nɑːr</w:t>
            </w:r>
            <w:r>
              <w:rPr>
                <w:rFonts w:eastAsia="Times New Roman" w:cs="Times New Roman"/>
                <w:lang w:val="en-US" w:bidi="hi-IN"/>
              </w:rPr>
              <w:t xml:space="preserve"> /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kɜːdə dʒiːwə rɑːs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Ant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pet̪t̪re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bark (Noun &amp; Verb)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kɪlɪmə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Beak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mɒsɒr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Bear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eddʒʊ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Bird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pɪtte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buffalo (male,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hermɪ</w:t>
            </w:r>
            <w:r>
              <w:rPr>
                <w:rFonts w:eastAsia="Times New Roman" w:cs="Times New Roman"/>
                <w:lang w:val="en-US" w:bidi="hi-IN"/>
              </w:rPr>
              <w:t xml:space="preserve"> (F) 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həlɪjɑːl</w:t>
            </w:r>
            <w:r>
              <w:rPr>
                <w:rFonts w:eastAsia="Times New Roman" w:cs="Times New Roman"/>
                <w:lang w:val="en-US" w:bidi="hi-IN"/>
              </w:rPr>
              <w:t xml:space="preserve"> (M)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Bug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Bull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kɔːnd̪ə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butterfly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pɑːpe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calf (male,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kʊrrə pɪjjə</w:t>
            </w:r>
            <w:r>
              <w:rPr>
                <w:rFonts w:eastAsia="Times New Roman" w:cs="Times New Roman"/>
                <w:lang w:val="en-US" w:bidi="hi-IN"/>
              </w:rPr>
              <w:t xml:space="preserve"> /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 xml:space="preserve"> pəddə pɪjjə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Camel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huːtəd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wjərkəd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Cattle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 xml:space="preserve">centipede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t̪iːrʊdɪ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Chick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kɒrpɪllə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Claw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d̪ɑːpɪ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cockroach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i/>
                <w:iCs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ɡɒnɡɜːrə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Conch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bʊdʊkkəm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crocodile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məɡʊr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Crow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kɑːkɑːd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Deer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dʒɪnkəl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Dog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neɪ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donkey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ɡɑːd̪ɪ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earthworm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ɡɒrrepʊdɪ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elephant (male,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ɜːnɪ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feather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Fish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miːn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flock of birds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B42942" w:rsidRDefault="00C11113" w:rsidP="00B42942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pɪtte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pərɪjənt̪ə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Fox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kɒlɪjɑːl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Goat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erre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honey bee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ped̪əbɒkkɪwɑːsɪ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Horn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kɒhkʊ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Horse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kɔːd</w:t>
            </w:r>
            <w:r w:rsidR="00AD6114"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Wasp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wiːsɪ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Insect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Jackal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ɡɑːd̪ɪ kɒlɪjɑːl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Leech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d̪əskə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Lion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tʃɪhuː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Lizard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B42942" w:rsidRDefault="00C11113" w:rsidP="00B42942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bəllɪ / kəd̪ʊr dɒkke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Louse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pʊrkɪ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Mare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werkɒddɒ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mithun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mongoose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mʊɡʊs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monkey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kɔːwe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mosquito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d̪ɔːməl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tʃed̪əl / pɜːlʊ pɪt̪ə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Mouse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suːpe / dɜːlɒ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Nest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ɡuːdʊ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peacock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Pig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pəd̪d̪ɪ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Pony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kɒdəpɔːrɪ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Puppy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naɪ pɔːrɪ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Rabbit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mɒllɒl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Rat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jellɪ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rhinoceros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kedə hermɪ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scorpion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mɪtʃtʃɒ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Sheep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ɡɒrre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Snail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d̪ədəskə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Snake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t̪ərəs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sparrow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dʒʊlʊtɪ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Spider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ɡɔːperə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squirrel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wertʃe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Stick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kette / bedde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Tail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t̪ɔːkɒr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eastAsia="Times New Roman"/>
                <w:lang w:val="en-US" w:bidi="hi-IN"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eastAsia="Times New Roman" w:cs="Times New Roman"/>
                <w:lang w:val="en-US" w:bidi="hi-IN"/>
              </w:rPr>
              <w:t>Tiger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contextualSpacing/>
              <w:rPr>
                <w:rFonts w:eastAsia="Times New Roman" w:cs="Times New Roman"/>
                <w:lang w:val="en-US" w:bidi="hi-I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bʊrkəl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toad 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bʊrkə penne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tortoise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kɑːsɒ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trunk (of elephant)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sɔːnd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Tusk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kɔːrəlk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wasp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tɪɡʊr wiːsɪ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tɪɡʊr wiːsɪ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Worm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Yak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hermɪ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  <w:lang w:val="en-US"/>
              </w:rPr>
            </w:pPr>
            <w:r>
              <w:rPr>
                <w:rFonts w:cs="Times New Roman"/>
                <w:b/>
                <w:bCs/>
                <w:lang w:val="en-US"/>
              </w:rPr>
              <w:t>Body Part, Bodily Condition &amp; Function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  <w:lang w:val="en-US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ache/pain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nɔːnt̪ə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Acidity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derkə wɑːt̪ə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Ankle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kiːlɪnɡ / kɑːwə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arm - right, left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t̪ɪnnə / demmə kejjɪ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asthma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d̪əmmʊ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back  (</w:t>
            </w:r>
            <w:proofErr w:type="gramEnd"/>
            <w:r>
              <w:rPr>
                <w:rFonts w:cs="Times New Roman"/>
              </w:rPr>
              <w:t>of body)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dɜːndɪnə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Beard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d̪ɑːdɪ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Belly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pettɪ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Birth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pʊdt̪ʊr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Blood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net̪t̪ʊrʊ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Body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mɜːnd̪ɔːl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Bone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bɒkkə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Breast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d̪uːd̪ʊ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Breath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nɜːskwəl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breathe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neskə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cataract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puːlərd̪ə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Cheek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kɒrwɪ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Chest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sɑːt̪ɪ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chicken pox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əhwəl ɑːt̪ə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ɡədw̪ə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cholera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kəkwəl / meɪd̪ɑːd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cold (ailment)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pədəst̪ə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Corpse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piːnɡ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Cough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kɔːklə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cripple  (</w:t>
            </w:r>
            <w:proofErr w:type="gramEnd"/>
            <w:r>
              <w:rPr>
                <w:rFonts w:cs="Times New Roman"/>
              </w:rPr>
              <w:t>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kuːtɑːl / kuːtɪ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dead body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mʊrd̪ə</w:t>
            </w:r>
          </w:p>
        </w:tc>
      </w:tr>
      <w:tr w:rsidR="00C11113" w:rsidTr="00C11113">
        <w:trPr>
          <w:trHeight w:val="368"/>
        </w:trPr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Deaf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tʃəwdəl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Death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sɑːter / mɑːrt̪ɔːr</w:t>
            </w:r>
            <w:r>
              <w:t xml:space="preserve"> 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diarrhoea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maɪd̪əd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diseases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bemɑːrɪ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Dog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neɪ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dumb  (</w:t>
            </w:r>
            <w:proofErr w:type="gramEnd"/>
            <w:r>
              <w:rPr>
                <w:rFonts w:cs="Times New Roman"/>
              </w:rPr>
              <w:t>male, 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mʊkəl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dwarf  (</w:t>
            </w:r>
            <w:proofErr w:type="gramEnd"/>
            <w:r>
              <w:rPr>
                <w:rFonts w:cs="Times New Roman"/>
              </w:rPr>
              <w:t>male,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pɒttɪ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Ear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kewkʊ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Elbow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i/>
                <w:iCs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tɒnɡɪ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epilepsy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sʊɪnəpuːr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eunuch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hɪdʒdɪjəl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Eye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92226C" w:rsidRDefault="00C11113" w:rsidP="0092226C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eye-brow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kədkɒndə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Eyelid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kədreppə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Face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ruːdə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Fart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pɪhkwəl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fat (man, woman)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tɒsʊr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Female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weɪlɒ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Fever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jedkɪ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Finger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bɒttʊ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Fist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mʊttɪ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Flesh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səwwɪ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Foot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tʃewdə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forehead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kəppər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Guts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persə pɒd̪d̪ʊr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Hair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kelk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hand (left, right)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kaɪ - demmədɪ (left) / t̪ɪnədɪ (riɡht)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Head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Health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tʃɒkɒt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Heart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t̪ədəkɪ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Heel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dɑːkə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hiccough/hiccup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ekətɪ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Hip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hunger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kərewəst̪ə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ill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kərɑːb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insanity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pɪssəl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jaundice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kɑːmelk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Jaw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dʒəɡɡɪlk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Knee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tɒnɡrə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lame (</w:t>
            </w:r>
            <w:proofErr w:type="gramStart"/>
            <w:r>
              <w:rPr>
                <w:rFonts w:cs="Times New Roman"/>
              </w:rPr>
              <w:t>male,  female</w:t>
            </w:r>
            <w:proofErr w:type="gramEnd"/>
            <w:r>
              <w:rPr>
                <w:rFonts w:cs="Times New Roman"/>
              </w:rPr>
              <w:t>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Leg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leprosy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kədɪjɑːl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leucoderma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pɔːjɪt̪ə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pɑːtɑːl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Lips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sɪwwlɪ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Liver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t̪ədəkɪ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Lung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pɔːsɔːs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malaria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mɑːd̪ənə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moustache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miːsəl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Mouth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t̪ɒddɪ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muscle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Nail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t̪ɪdɪndʒ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nausea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kəkwəl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Neck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ɡɔːtɪ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Nose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mɒsɔːr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nɔːnt̪ə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palm (of hand)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t̪ərkeɪ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paralysis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t̪ərkeɪ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pig soft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pimple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kʊrkʊk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Pus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kuːlʊm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Rib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bərɡɪdɪ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ringworm</w:t>
            </w:r>
            <w:proofErr w:type="gramStart"/>
            <w:r>
              <w:rPr>
                <w:rFonts w:cs="Times New Roman"/>
              </w:rPr>
              <w:t xml:space="preserve">   (</w:t>
            </w:r>
            <w:proofErr w:type="gramEnd"/>
            <w:r>
              <w:rPr>
                <w:rFonts w:cs="Times New Roman"/>
              </w:rPr>
              <w:t>disease)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kɜːndʒɪkə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Saliva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ʊdtʃ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Scab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fɔːd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shoulder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settə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skeleton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bərɡɪdɪ bɒkkə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Skin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t̪ɔːl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skin disease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t̪ɔːl nɒppɪnɡ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Skull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med̪d̪ʊr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Sleep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nərmə / dʒɔːpʊ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small pox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məjɑːl wɑːt̪ə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Spine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mʊddɪ bɒkkə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ʊskə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Sprain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pɪht̪ɒ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stomach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pettɪ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stool/shit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maɪd̪ɑːd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strength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t̪ɑːkəd̪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Sweat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ʊkkuːd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swelling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t̪ɔːɡənt̪ə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Tears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kɑːder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Teeth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Thigh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mɑːndɪ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səppʊr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Thirst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 xml:space="preserve">ɜːr wətkət̪ɔːn 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Thumb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persə bɒttə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kɑːld̪ə pərsə bɒttə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tongue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wendʒer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Tooth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tuberculosis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tumour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ɡəddə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typhoid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Urine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ʊdkə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Vein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siːrə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Vomit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kəkwəl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Waist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nəddɪ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weakness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t̪ɑːdkət ̪sɪlle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Wrist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t̪ɑːdkət ̪sɪlle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Yawn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wəjjʊ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  <w:lang w:val="en-US"/>
              </w:rPr>
            </w:pPr>
            <w:r>
              <w:rPr>
                <w:rFonts w:cs="Times New Roman"/>
                <w:b/>
                <w:bCs/>
                <w:lang w:val="en-US"/>
              </w:rPr>
              <w:t>Food, Drinks, Cooking &amp; Utensils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  <w:lang w:val="en-US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Ajwain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wɔːmə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aniseed (saunf)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sɔːp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asafoetida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Ashes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niːr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Barley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Beef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muːrəsəwɪnɡ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bel (sriphal)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məhkə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black pepper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mɪrjəlk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Butter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wɔːndɪ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buttermilk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kʊrək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caklaa (rolling board)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cashew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kɒhkə endʒe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Chilli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mɪrtʃə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cinnamun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kəlmɪ tʃekkə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Clove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ləwənɡə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coconut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kɔːbre / nɑːrjɑːl kɑːjə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coconut scraper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kɔːbre ɡəskiːwəl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Coffee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cooked rice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ɡɑːtɒ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cooking pot (metal, clay)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ɡɑːtɒ bʊddɪ / wernɪ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cuminseed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dʒɪləkərrə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Curd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d̪ehɪ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curry (</w:t>
            </w:r>
            <w:proofErr w:type="gramStart"/>
            <w:r>
              <w:rPr>
                <w:rFonts w:cs="Times New Roman"/>
              </w:rPr>
              <w:t>veg,  meat</w:t>
            </w:r>
            <w:proofErr w:type="gramEnd"/>
            <w:r>
              <w:rPr>
                <w:rFonts w:cs="Times New Roman"/>
              </w:rPr>
              <w:t>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kʊsrɪ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dal (pulse)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dhenki (husk)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pɒttʊ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Egg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mɜːs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fat/grease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kɒdɪwɪndʒ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Fire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t̪ədɪmɪ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Fish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mɜːɪn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Flame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Flour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flour (dry)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flour (kneaded)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pɪndɪ ɡɔːndə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t̪ɪnwəl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Garlic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ləsʊdʊllɪ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Ghee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pɑːlniː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Glass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tʃembʊ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groundnut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bʊɪsenɡə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haldi (turmeric)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kəmkə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Hay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wət̪t̪əl dʒɑːdɪ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Hinge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Honey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bərffɪ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jaggery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bɜːlɪ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jar (for storing water)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bərnɪ / mədət̪ə mɑːlsɑːrɪ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jura</w:t>
            </w:r>
            <w:r>
              <w:rPr>
                <w:rFonts w:cs="Times New Roman"/>
                <w:i/>
                <w:iCs/>
              </w:rPr>
              <w:t xml:space="preserve"> </w:t>
            </w:r>
            <w:r>
              <w:rPr>
                <w:rFonts w:cs="Times New Roman"/>
              </w:rPr>
              <w:t>(bun)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kadhaii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kitchen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ətwəl hərrə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Knife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ruːsɪ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ladle  (</w:t>
            </w:r>
            <w:proofErr w:type="gramEnd"/>
            <w:r>
              <w:rPr>
                <w:rFonts w:cs="Times New Roman"/>
              </w:rPr>
              <w:t>made of steel or metal)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d̪ʊwwe / suːkʊd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mʊst̪ək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Liquor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liquorice (joshthi madhu)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rPr>
          <w:trHeight w:val="260"/>
        </w:trPr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maize (corn)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məkke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matchstick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dəbbɪ kɔːlə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meat/flesh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səwɪnɡ / səwɪ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Methi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met̪ɪ bɑːdʒɪ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Milk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mustard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ɑːwɑːl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Oil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niːjɪ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oven (tandoor)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sɒd̪d̪el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t̪ɑːwə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pan box/bag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bətən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Pestle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rɒkkəl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Pickle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mərkərɑːjɪt̪ə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plate (metal)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d̪edɪjə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Pomegrenate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d̪ɑːnɪməkɑːjə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Pot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bʊddɪ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perrek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 (cooked)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ɡɑːtɒ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 (crushed)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nuːkə ɡɑːtɒ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color w:val="FF0000"/>
              </w:rPr>
            </w:pPr>
            <w:r>
              <w:rPr>
                <w:rFonts w:cs="Times New Roman"/>
                <w:color w:val="FF0000"/>
              </w:rPr>
              <w:t>rice (husk)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wəndʒɪ pɒttʊ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 (paddy)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wəndʒɪ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 (puffed)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wəndʒɪ pɒhɜːŋ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rice (raw)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perrek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color w:val="FF0000"/>
              </w:rPr>
            </w:pPr>
            <w:r>
              <w:rPr>
                <w:rFonts w:cs="Times New Roman"/>
                <w:color w:val="FF0000"/>
              </w:rPr>
              <w:t>rolling board (for chapati)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rolling pin (for chapati)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kɔːlə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Roti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sɑːrɪ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Salt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sɒwwɔːr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Smoke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pɔːjə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Spice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məsɑːlə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spoon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tʃemtʃə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Steam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tʃemmə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strainer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dʒelledə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Sugar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sɑːkʊr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sugar cane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ʊsd̪ende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sweet potato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tʃəkrɑːn mɑːtɪ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tamarind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sət̪t̪ɪ pɪndɪ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Taste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səwəd̪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Tawa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t̪ɑːwə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tʃəhə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Tongs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tʃɪmtə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  <w:color w:val="FF0000"/>
              </w:rPr>
            </w:pPr>
            <w:r>
              <w:rPr>
                <w:rFonts w:cs="Times New Roman"/>
                <w:color w:val="FF0000"/>
              </w:rPr>
              <w:t>turmeric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kəmkə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utensils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ɡəndʒk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Wheat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ɡɒhk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  <w:lang w:val="en-US"/>
              </w:rPr>
            </w:pPr>
            <w:r>
              <w:rPr>
                <w:rFonts w:cs="Times New Roman"/>
                <w:b/>
                <w:bCs/>
                <w:lang w:val="en-US"/>
              </w:rPr>
              <w:t>Clothing, Ornaments &amp; Care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/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Anklet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kɑːl kəde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bangles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ɡɑːdʒɪlɪnɡ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bindi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kʊkkʊ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Blouse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tʃɔːrɪ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Button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ɡʊndɪ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tɔːpɪ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Cloth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kəppɪdɪ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clothing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kəppɪdɪŋ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ɑːnɡde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Comb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kənɡwə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Crown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kɪrətəm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>cut  (</w:t>
            </w:r>
            <w:proofErr w:type="gramEnd"/>
            <w:r>
              <w:rPr>
                <w:rFonts w:cs="Times New Roman"/>
              </w:rPr>
              <w:t>cloth)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kət̪riːkɪ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diamond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hiːrə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dress (male / female)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kəppɪdɪnɡ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ear-ring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biːrɪl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emerald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ɪrʊwəl kənkər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Frock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dʒəɡɡə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garland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hɑːr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Gem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kənkər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Gold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sɔːne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loin cloth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sɔːɡə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Mirror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ɑːrsə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necklace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pɔːt̪ɪ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nose-pin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Pr="000C0093" w:rsidRDefault="00C11113" w:rsidP="000C0093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mɒsədə ləmɡə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ointment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kəsem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pair of shoes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dʒɔːdɪnɡ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Pearl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mɔːt̪ɪ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Pebble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tʃʊdʊk bəndə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rain hat (made of leaves)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mɔːrə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mʊd̪d̪ə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Ruby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hiːrə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Sari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kəpdɪ</w:t>
            </w:r>
          </w:p>
        </w:tc>
      </w:tr>
      <w:tr w:rsidR="00C11113" w:rsidTr="00C11113">
        <w:trPr>
          <w:trHeight w:val="188"/>
        </w:trPr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scent (odour)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hət̪t̪ernɪ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scissors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kət̪t̪erə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Shawl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ʃɑːl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shikakai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səbbʊ kɑːjə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Shirt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ɑːnɡɪ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Shoe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dʒɔːdɪnɡ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Silver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kuːrɒ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Soap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səbbʊ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Socks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paɪdʒɑːm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spectacles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kədəknɑːnɡ ɑːrsɑːnɡ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Thread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nuːl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 put on (clothes, ornaments, shoes)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Towel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d̪əst̪ɪ / sɜːlə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trousers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Turban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t̪ələd̪ərʊməl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House, Parts of House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bathroom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pɑːtə bəndə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Bolt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kɑːwədə ɡɒls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boundary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d̪uːrə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Brick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ɪtke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building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bənɡlə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Ceiling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kuːnə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kətʊl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courtyard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wɜːdə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cowshed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hermɪnə kɒtkə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door/entrance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d̪erɒtə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Fence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welʊm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Floor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d̪ərt̪rɪ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foundation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ɡʊnəd̪ɪ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House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rɔːn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Hut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ɡʊdɪse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Key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tʃiːləkaɪ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Lock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tʃiːlə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tʃɑːprə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  <w:color w:val="FF0000"/>
              </w:rPr>
            </w:pPr>
            <w:r>
              <w:rPr>
                <w:rFonts w:cs="Times New Roman"/>
                <w:color w:val="FF0000"/>
              </w:rPr>
              <w:t>Mirror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ɑːrsə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Paint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rənɡ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Pillar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pɪllər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Roof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sələb / kuːnə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Room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hərrə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stair/step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t̪ənt̪e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staircase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t̪ənt̪ɪnɡ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Steel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stiːl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swing 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ləɡədɪ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verandah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saɪmən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Wall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ɡɔːdə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well (water)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kʊhɪ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wooden/metal seat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kʊt̪ʊl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worship room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pɜːnd̪əhərrə</w:t>
            </w:r>
          </w:p>
        </w:tc>
      </w:tr>
      <w:tr w:rsidR="00C11113" w:rsidTr="00C11113">
        <w:tc>
          <w:tcPr>
            <w:tcW w:w="263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Vegetable &amp; Flora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  <w:b/>
                <w:bCs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Amla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nellɪ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Babool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t̪ʊmmə mərrə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banana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kere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Beans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kɒrrɪ senɡə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brahmi (hydrocotyle asiatica)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dʒəkkəm dʒɒdɪ / əljəl kəppər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Brinjal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sɑːpə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cabbage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ɡɔːbe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Carrot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ɡɑːndʒərə ɡəddə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cauliflower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pʊnɡər ɡɔːbe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Chilly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mɪrtʃənɡ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dry ginger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suːtɪ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Flower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pʊɡər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Forest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kɜːdə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Fruit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pəndɪ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Garlic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ləsuːd kʊllɪ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ghritkumari (aloevera)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kələbənd̪ə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Ginger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əlləm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Gourd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t̪ʊrkə kɑːjə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Grass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dʒədɪ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green vegetable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kuːrəɡɑːjə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lady's finger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bɜːndɪ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Leaf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Lime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lɪmbʊ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maize (corn)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məkke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Mango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Medicinal herbs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Neem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liːmɑːkɪ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Onion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ləssuːn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Pea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bətɑːnɪ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peepul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ɑːlɪmərrə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Petal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Potato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ɑːlʊ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Mint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pʊd̪ɪnə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Root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siːrk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sandalwood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ɡənd̪əm tʃekkə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sweet potato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tʃəknər mɑːtɪ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tomato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təmɑːtə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tree (varieties of tree)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mərrək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i/>
                <w:iCs/>
              </w:rPr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Tulsi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t̪ʊləsɪ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vegetable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kʊsɪdɑːnɡ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watermelon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kərbuːdʒə</w:t>
            </w:r>
          </w:p>
        </w:tc>
      </w:tr>
      <w:tr w:rsidR="00C11113" w:rsidTr="00C11113">
        <w:tc>
          <w:tcPr>
            <w:tcW w:w="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pStyle w:val="ListParagraph"/>
              <w:numPr>
                <w:ilvl w:val="0"/>
                <w:numId w:val="6"/>
              </w:numPr>
              <w:spacing w:after="0" w:line="240" w:lineRule="auto"/>
            </w:pPr>
          </w:p>
        </w:tc>
        <w:tc>
          <w:tcPr>
            <w:tcW w:w="186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cs="Times New Roman"/>
              </w:rPr>
              <w:t>Wood</w:t>
            </w:r>
          </w:p>
        </w:tc>
        <w:tc>
          <w:tcPr>
            <w:tcW w:w="2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C11113" w:rsidRDefault="00C11113" w:rsidP="001F63E1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tʃekkə</w:t>
            </w:r>
          </w:p>
        </w:tc>
      </w:tr>
    </w:tbl>
    <w:p w:rsidR="008C2692" w:rsidRDefault="0036252C">
      <w:r>
        <w:t xml:space="preserve"> </w:t>
      </w:r>
    </w:p>
    <w:tbl>
      <w:tblPr>
        <w:tblW w:w="6623" w:type="dxa"/>
        <w:tblInd w:w="-14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83" w:type="dxa"/>
        </w:tblCellMar>
        <w:tblLook w:val="0000" w:firstRow="0" w:lastRow="0" w:firstColumn="0" w:lastColumn="0" w:noHBand="0" w:noVBand="0"/>
      </w:tblPr>
      <w:tblGrid>
        <w:gridCol w:w="709"/>
        <w:gridCol w:w="2268"/>
        <w:gridCol w:w="3646"/>
      </w:tblGrid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lastRenderedPageBreak/>
              <w:t>620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Wood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tʃekkə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Farming &amp; Agriculture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arecanut / betel nut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sʊpɑːrɪ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Farmer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wɑːwʊrkiːwəl/wjəwəsət̪ʊnɡwəl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Field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wɑːwʊr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Garden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hAnsi="Lucida Sans Unicode" w:cs="Lucida Sans Unicode"/>
                <w:sz w:val="24"/>
                <w:szCs w:val="24"/>
              </w:rPr>
              <w:t>wə</w:t>
            </w:r>
            <w:r>
              <w:rPr>
                <w:rFonts w:ascii="Lucida Sans Unicode" w:hAnsi="Lucida Sans Unicode" w:cs="Lucida Sans Unicode"/>
                <w:color w:val="auto"/>
                <w:sz w:val="24"/>
                <w:szCs w:val="24"/>
              </w:rPr>
              <w:t>ɽ</w:t>
            </w:r>
            <w:r>
              <w:rPr>
                <w:rFonts w:ascii="Lucida Sans Unicode" w:hAnsi="Lucida Sans Unicode" w:cs="Lucida Sans Unicode"/>
                <w:sz w:val="24"/>
                <w:szCs w:val="24"/>
              </w:rPr>
              <w:t>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Land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bʊmmɪ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  <w:color w:val="FF0000"/>
              </w:rPr>
            </w:pPr>
            <w:r>
              <w:rPr>
                <w:rFonts w:cs="Times New Roman"/>
                <w:color w:val="FF0000"/>
              </w:rPr>
              <w:t>Paddy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wəndʒiːɡ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Plant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mərrə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Plough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nɑːŋjɑːl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629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Root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siːr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Rope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nɔːde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saw 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rəmpe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Seed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pede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shepherd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ɡɒrre mehwəl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Spade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pɑːwʊdə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  <w:color w:val="FF0000"/>
              </w:rPr>
            </w:pPr>
            <w:r>
              <w:rPr>
                <w:rFonts w:cs="Times New Roman"/>
                <w:b/>
                <w:bCs/>
                <w:color w:val="FF0000"/>
              </w:rPr>
              <w:t>Farming &amp; Agriculture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advocate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wəkiːl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Barber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mənɡəlɪ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Beggar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bɪtʃtʃəmt̪əlkwəl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blacksmith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kɑːt̪iː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639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boatman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ɔːdət̪ɑːkʊswəl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Broker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tʃehədɪwehwəl / d̪əlɑːrɪ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carpenter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wɑːdde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Cashier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kɑːrbɑːrɪ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Clerk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kɔːt̪wɑːl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Cobbler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tʃəppʊl kɔːtwɑːl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cook (male, female)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ɡɑːtɒ ətwəl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Coppersmith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sɔːnərəl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Farmer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kɜːt̪ɪkiːwəl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649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gardener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wɑːdɪ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goldsmith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sɔːnərəl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651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Grocer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d̪ʊkɑːn wɑːle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Hawker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t̪ərkɑːrɪ wɔːmwɑːl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Hunter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sɪkərɪ kiːwəl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ironsmith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kɑːt̪ɪ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landlord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pɑːtlə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Mason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bɜːld̪ɑːr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midwife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d̪ɜːwərɪ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milkman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pɑːlwɔːmwəl mɑːnjəl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659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Moneylender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səʊkərəl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660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Nurse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mərkɪkiːwəl ɑːdʒɪ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661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pan seller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kərɪnɡ wɔːmwəl mɑːnjəl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662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Police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663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postman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t̪əppə wɔːmwəl mɑːnjəl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664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Potter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bʊdɪnɡ kiːwəl mɑːnjəl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665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Priest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ɡʊrʊ / məhərɑːdʒ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666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snake charmer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tərəsk piːwəl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667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sorcerer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ɡɑːrədɪ kiːwəl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668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sweetmeat maker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mɪtaɪ kiːwəl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669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Tailor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siːpɪ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670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Teacher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mɑːst̪ərəl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671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washer man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wərtəl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672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Weaver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kəpədɪnɡ sərɪwəl mɑːnjəl</w:t>
            </w:r>
          </w:p>
        </w:tc>
      </w:tr>
      <w:tr w:rsidR="0036252C" w:rsidTr="00410197"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r>
              <w:t>673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Work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kɑːm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Transport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rFonts w:cs="Times New Roman"/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aeroplane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pɒrɒdə mɔːtər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Boat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ɔːdə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Bus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bəs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Car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Cart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kɑːsʊr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679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Fuel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nɪjjɪ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horse coach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kɔːdənə kɑːsʊr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Road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sədək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road (</w:t>
            </w:r>
            <w:proofErr w:type="gramStart"/>
            <w:r>
              <w:rPr>
                <w:rFonts w:cs="Times New Roman"/>
              </w:rPr>
              <w:t>a.metal</w:t>
            </w:r>
            <w:proofErr w:type="gramEnd"/>
            <w:r>
              <w:rPr>
                <w:rFonts w:cs="Times New Roman"/>
              </w:rPr>
              <w:t xml:space="preserve">  b.small)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683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Taxi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kɪrɑːjɪ d̪ɑːnt̪ɒ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cs="Times New Roman"/>
              </w:rPr>
              <w:t>Train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cs="Times New Roman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raɪl ɡɑːdɪ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Peception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Aroma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tʃɒkɔːtnɑː ɡɑːdɪ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memory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hɜːt̪ʊ mənt̪ə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remember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hɜːt̪ʊ mənt̪ə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Smell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ɡhɑːdɪ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689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Tasty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tʃɒkɔːtnə mənt̪ə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Emotion: Temperamental, Moral &amp; Aesthetic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Fear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werre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happiness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kʊʃɪ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Hatred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sɔːnɡ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memory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hɜːt̪ʊ mənt̪ə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Mercy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Pride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pɔːkədə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Shame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lədʒdʒə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Sorrow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nɑːrɑːdʒ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sympathy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d̪əjəməjə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699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Temper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sɔːnɡ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Education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Book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pʊst̪ək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701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College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sɑːdə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702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education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sɑːdə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703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examination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pərɪkʃə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704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Ink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sɑːjiː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705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Inkpot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sɑːjiː siːsə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706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notebook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kɑːpɪ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707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School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bədɪ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708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school bag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bəst̪ə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709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Slate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pɑːtɪ</w:t>
            </w:r>
          </w:p>
        </w:tc>
      </w:tr>
      <w:tr w:rsidR="0036252C" w:rsidTr="00410197">
        <w:tc>
          <w:tcPr>
            <w:tcW w:w="709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710</w:t>
            </w:r>
          </w:p>
        </w:tc>
        <w:tc>
          <w:tcPr>
            <w:tcW w:w="2268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Student</w:t>
            </w:r>
          </w:p>
        </w:tc>
        <w:tc>
          <w:tcPr>
            <w:tcW w:w="3646" w:type="dxa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sɑːdəkɑːndɪ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Government</w:t>
            </w:r>
          </w:p>
        </w:tc>
        <w:tc>
          <w:tcPr>
            <w:tcW w:w="3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8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assembly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pəntʃət̪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712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Border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d̪uːrə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Flag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dʒendə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minister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pərt̪ɑːnɪ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king/chief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rɑːdʒɑːl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parliament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kətʃɒlɪ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Seal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mʊd̪rə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Tax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village council (panchayat)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pəntʃəd̪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War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Arrow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Bomb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bɑːmbʊ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d̪ənʊkʃə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Bullet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ɡɔːlɪ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Dagger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Defeat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əreɪmaɪvəl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Enemy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d̪ʊʃmənd̪ɑːr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Gun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bhɑːnde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Pistol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tʃʊdʊr bhnde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Siege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Spear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Sword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bəllem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Victory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maɪt̪ɔːw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dʒeɡədɑ kewəl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weapon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hət̪jɑr</w:t>
            </w:r>
          </w:p>
          <w:p w:rsidR="0036252C" w:rsidRDefault="0036252C" w:rsidP="00410197"/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Law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Accused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bəd̪nəm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agreement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ɔːpʊl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argument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kɪlɪwər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Bail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dʒəmənɑt̪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Case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Court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Divorce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pɑːrkət̪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handcuffs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bedɪ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743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Imprisonment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sənəlwerɪdʒɑjəl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Judge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riːt̪ɪweht̪ɒl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judgement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njɑːjəm kiːt̪ɔːr</w:t>
            </w:r>
            <w:r>
              <w:t xml:space="preserve">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Law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lock-up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Penalty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dɑːnd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Police Station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thɑːnɑ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Prison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dʒeɪlkhɑːnə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prisoner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dʒeɪlkhɑːnə mənt̪ɒɒr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property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ɑːst̪ɪ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punishment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dɑːnd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security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kɑːvəlɪ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Theft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kəlsiːsɒdɪt̪ɔːr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Thief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kəlle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Threat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werre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witness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dʒəmɑːnət̪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Religion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festival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pəndʊɡə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ɡəntɪ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demon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bhuːt̪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god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pɜːn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god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pɜːn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goddess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pɜːn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heaven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swərɡəm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holy place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baɪtʃəkɔːtmənt̪ə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idol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puːt̪lə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incense stick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uːd̪bət̪t̪ɪ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praise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kɑːkerənt̪ɔːr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temple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ɡʊdɪ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worship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puːdʒəkɪnt̪ɔːm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Sports &amp; Games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ball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chess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club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776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cock-fight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kɔːrəkɒnerə dʒəɡədɑ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exercise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gambling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dʒuːdʒjəm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games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3A1932" w:rsidRDefault="0036252C" w:rsidP="00410197">
            <w:pPr>
              <w:rPr>
                <w:iCs/>
              </w:rPr>
            </w:pPr>
            <w:r>
              <w:rPr>
                <w:iCs/>
              </w:rPr>
              <w:t>781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gilli danda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kərsənt̪əm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hide and seek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diːp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hop-scotch (kitkit)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3A1932" w:rsidRDefault="0036252C" w:rsidP="00410197">
            <w:pPr>
              <w:rPr>
                <w:iCs/>
              </w:rPr>
            </w:pPr>
            <w:r>
              <w:rPr>
                <w:iCs/>
              </w:rPr>
              <w:t>784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kabaddi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medal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pət̪əkəm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Play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kərsɑːnt̪ə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player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kɪlɑːdɪ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 xml:space="preserve">saddle (camel, horse, </w:t>
            </w:r>
            <w:proofErr w:type="gramStart"/>
            <w:r>
              <w:t>elephant )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sports-man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kɪlɑːdɪ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toy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bɒmmə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wrestling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kʊst̪ɪ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Entertainment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acting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ent̪ɒn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actor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audience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mɑːnd̪ɪsʊdənt̪ɜːr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Bull- Fight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kʊnd̪ə təkkər pɪt̪əŋ</w:t>
            </w:r>
          </w:p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clarion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cymbals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dʒɑːlərkʊ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dance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ɜːnd̪wəl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799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dancer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ɜːnd̪wəl maɪnəl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doll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bɒmmə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drama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drɑːmə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drum (types of drum)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dəppʊ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flute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sʊlɔːdɪ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kite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pət̪əŋɑ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music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picture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puppet show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bɒmmə kɪrsɪnt̪er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sarangi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809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scene (drama)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singer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pɑːtə wɑːrwəl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color w:val="FF0000"/>
              </w:rPr>
            </w:pPr>
            <w:r>
              <w:rPr>
                <w:color w:val="FF0000"/>
              </w:rPr>
              <w:t>sitar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song (folk / modern)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stage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ɜːnd̪wəl dʒɑːɡə t̪əjɑːr kɪt̪ər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tambura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ticket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tune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lɜːŋ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village show (yatra)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Other Nouns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 xml:space="preserve">addition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lekkə kiːwɑːl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 xml:space="preserve">affection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mɑːjə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 xml:space="preserve">aluminium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anvil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niːr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attic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axe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jɜːrs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back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pətʃtʃə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balance / scale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t̪ɑːɡɪdɪ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basket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tɒplɪ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bazaar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hətʊm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blessing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ɑːʃɪrvɑːd̪</w:t>
            </w:r>
          </w:p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bridge (types of bridge)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fuːl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broom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kɜːsər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bunch of keys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t̪ɑːləm ɡʊt̪ɪt̪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chair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kʊrsɪ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charpoy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chop</w:t>
            </w:r>
            <w:proofErr w:type="gramStart"/>
            <w:r>
              <w:t xml:space="preserve">   (</w:t>
            </w:r>
            <w:proofErr w:type="gramEnd"/>
            <w:r>
              <w:t>fire wood)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kətteŋ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circle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ɡʊndrɑːl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city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dʒəhɑːr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coin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bənd̪ɪ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cotton carder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country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d̪ʊnnɪjɑː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crowd of people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kʊppə mɑːnd̪ɪ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843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Pr>
              <w:rPr>
                <w:color w:val="00B050"/>
              </w:rPr>
            </w:pPr>
            <w:r>
              <w:rPr>
                <w:color w:val="00B050"/>
              </w:rPr>
              <w:t>cry of x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ədəsɪrə mənt̪iːr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dɑːrɪ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danger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verremənt̪ə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district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dʒɪllə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division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t̪ɑːluːkə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downwards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bʊd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drought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ɑːsermənt̪ə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lək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fort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gang of robbers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kəlliːr məntɜːr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habit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əlvɑːt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heap of books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dʒevədɪkɪtɒr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herd of elephants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ɜːnɪnə mənd̪ə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hospital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d̪əwəkhɑːnə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hunger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kərʌwəst̪ə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iron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kətʃtʃɪ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joint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dʒɒdɪkɪjɑːnə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language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bɑːʃə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letter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kɑːret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medɪtʃɪ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lullaby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bɒd̪ɪkiːwəl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medicine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mət̪kʊ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mine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kɔːrse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money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kɒt̪t̪əŋ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multiplication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təs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nation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d̪eʃəm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needle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newspaper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noise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lɒllɪ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palanquin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paper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kɑːɡuːt̪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person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mɑːnjəl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pile of papers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kɑːɡʊt̪ kəttʌ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877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plot, conspiracy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price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d̪hərə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respect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mərjɑːd̪ə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shade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d̪ədɪmɪ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shoal of fishes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i/>
                <w:i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shop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d̪ʊkɑːn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square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dəbbə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stack of hay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dʒɑːdɪ vɒdʒdʒe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d̪eʃəm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subtraction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kɑːmkɪm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i/>
                <w:iCs/>
              </w:rPr>
            </w:pPr>
            <w:r>
              <w:rPr>
                <w:i/>
                <w:iCs/>
              </w:rPr>
              <w:t>887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swarm</w:t>
            </w:r>
            <w:r>
              <w:rPr>
                <w:b/>
                <w:bCs/>
              </w:rPr>
              <w:t xml:space="preserve"> </w:t>
            </w:r>
            <w:r>
              <w:t>of bees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kɑːdəlviːsɪŋ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məndə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terrorism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d̪ɑːd̪əlɪr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tobacco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t̪əmmʊk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tongs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tool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sɑːmɑːn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touch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ɪttə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towel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sellə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deɡʊrnɑːr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treatment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t̪ɔːhə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triangle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mʊnmʊl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899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truth 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twins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ɜːməliːr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umbrella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tʃət̪t̪rɪ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venom/poison 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mət̪t̪ʊ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vice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village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virtue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wax candle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hɔːmbət̪t̪ɪ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kʊhiː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pʊrt̪ʊn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t̪ɑːr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Adpositions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sənd̪ɪr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911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again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alive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pɪsɪnmənt̪ɑːr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alone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ɒrɔːre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already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əskɜːne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always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bəkɜːsuːdə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khərɑːb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badly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bald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bɒdɪt̪əllə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beautiful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big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deɡuːr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bitter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keɪt̪t̪ə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black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blind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ɡʊddɪ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blue (colour of sky)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niːlɪ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blunt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bluntly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brave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d̪aɪrjəm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bright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brown (colour of earth)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ɡɔːhknə rəŋ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cheap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səst̪ɒ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chisel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clever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ʊʃɑːr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cold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piːnnɪ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costly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məhəɡ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cruely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kətɪn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dead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sɑːtɔːr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deaf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tʃəwtəl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deep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khɒl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dirty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khərɑːb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double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rəndʊ dʒɒkə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down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buːdʊ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vɑːt̪ɑːl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dull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dʒuːkər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945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empty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bət̪ɑːjɪʃɪlle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equal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bərɑːbbər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faint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t̪ɪriːvəl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fair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sɒɒbət̪e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false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ɡələt̪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fast (quick)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veɪne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few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dʒərrəsɪ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flat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sɑːf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fresh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sɑːf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front of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mʊnet̪ʊk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full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good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tʃekɒt / ʃəbɑːʃ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greedy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bəjɑːst̪ɪ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green (colour of leaf)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ɪrʊwəl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half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ərd̪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hard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khətɪn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heavy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vədʒən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ɪɡɡe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high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denɡɑːl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honest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ɜːmənt̪e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d̪əɡəd̪əɡə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hungry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kərʊvəst̪ə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pərəntʃəkɒɒtmənt̪ə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illiterate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kərɪməkhɪ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innocent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d̪əbmənʊwəl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kind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ɜːmənt̪e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kindly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nəmsɪ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last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pədʒdʒə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dʒɒkne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lazy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məbjəl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lean  (</w:t>
            </w:r>
            <w:proofErr w:type="gramEnd"/>
            <w:r>
              <w:t>man, woman)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bəkɪdɪjəl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literate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kərɪt̪ɒr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978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little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dʒərrəsɪ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lonely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ɒrɒɒr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long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loud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dʒɔːrt̪e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loudly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dʒɔːrt̪e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kəmmɪ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mad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pɪssəl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many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velle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middle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neddʊm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narrow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bɑːriːk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naughty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lɑːdʊn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kəruːm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neatly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sɒpət̪ɪ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new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puːnə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not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ɑːjɒ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old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pədɑːnə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opposite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ed̪ʊrʊbəd̪ʊrʊ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other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d̪ʊsrɒ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otherwise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əd̪ɑːɪwəknɜː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over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pale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ʊd̪jəl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999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poor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ɡəriːb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raw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pəhnəŋ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ready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t̪əjɑːraɪvəl / sʊd̪remaɪvəl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rəɡɡɑːl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rich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mət̪t̪ɒrɔːr d̪hənəvənt̪ɑːl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right (correct)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səjjɑːn / khərəlɑːn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ripe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rotten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ɑːɡt̪ə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roughly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sɪleɪkt̪ekt̪erɜː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round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ɡɒljɑːl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sharp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hʊʃɑːr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short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tʃʊdduːr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1011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shy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lədʒdʒə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slow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dʒɔːkne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slowly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dʒɔːkne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small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tʃʊdduːr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small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tʃʊdduːr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smart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bəɪʊʃɑːr mənt̪ɔːr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smartly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bəɪʊʃɑːr mənt̪ɔːr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smooth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baɪsɒbət̪e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sober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tʃɔːkkɔːt mənvɑːl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soft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baɪtʃəkɒt 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some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dʒərʌsɪ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sometimes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sour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pʊllɑːmənt̪ə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still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ʊnde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straight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sədəkəl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strong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suddenly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væhvəkne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tall (man, woman)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bhaɪlɑːm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there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ɑːɡə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thick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məst̪ʊdɑːt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thin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bɑːrɪk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tired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baɪəvɪt̪ɒn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ugly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ɡəliːdʒmənt̪ə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uncivilized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bət̪ɑːɪkərɪməkɪ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phɒrrrɒ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upside down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bʊdt̪əllə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upwards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pərɪvəl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useful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ɪd̪kɑːmsɪnt̪ə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warm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ɡərmɪmənt̪ə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weak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bɑːrɪkməntuːr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kʊhɪ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1043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pəhnɑː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white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dəwərɑːl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wicked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sɒɒd̪e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wide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rɒnd̪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hʊʃɪjɑːr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yellow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bəʊdɑːl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yet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ɑːjɒ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Directions &amp; Measurements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down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bɒdʊ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east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sɪdəjɪŋ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here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ɪɡɡenɜː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leftside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deməkɑːk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north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kɑːlvəddə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pound</w:t>
            </w:r>
            <w:proofErr w:type="gramStart"/>
            <w:r>
              <w:t xml:space="preserve">   (</w:t>
            </w:r>
            <w:proofErr w:type="gramEnd"/>
            <w:r>
              <w:t>e.g. grain)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mʊttɪ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quarter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pedɪmə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rightside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t̪ɪnɑːdɪŋ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south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t̪ələvədə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straight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sədəkəl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three </w:t>
            </w:r>
            <w:proofErr w:type="gramStart"/>
            <w:r>
              <w:t>fourth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mʊnd̪pedɪjɑːŋ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towards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həkke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weight (weight measure)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baɪdʒəd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pɒrəjɪŋ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Time &amp; Seasons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afternoon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d̪ʊppərɪ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daily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rɔːzt̪ə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t̪ɑːrɪk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ned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day after tomorrow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nədɪsɪllemənne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day before yesterday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əntɪ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evening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pɔːd̪ʊrɜːk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hour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ɡəntə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1073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midnight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ərd̪ɒrɑːt̪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month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mehənə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rainy season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pɪrɡɑːlʊm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season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sʊɡɡɪ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spring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pɪnɪɡɑːlɒm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summer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ed̪ɪɡɑːlɒm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time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bətʃɔːhənɜːkət̪ɑː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today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nɜːnd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tomorrow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week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ɑːtrɔːdʒ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winter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pɪnɪɡɑːlɒm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year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ʊnd̪ɪsɑːl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yesterday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nɪnne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Functional Words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across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sərd̪ɜːrɔːn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after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7946CB" w:rsidRDefault="0036252C" w:rsidP="00410197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afterwards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ɑːmʊ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because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t̪ɑːnlɑːsɪn / bət̪ət̪lɑːsɪn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before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nəŋə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behind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pəndʒdʒə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between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neddʊm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but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ɑːjɒ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by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t̪ɑːnlɑːsɪ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during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ŋənɑːdɡəntkɑːdɡɑː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for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t̪ɑːnlɑːsɪ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1099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from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həkke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hət̪ke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əɡɡne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into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t̪ɑːnɡəne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like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hɑːnmət̪ɑːke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near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t̪ɑːnkərʊm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1105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əd̪d̪ʊnd̪ɪ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əkke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həbrɪ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out of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t̪ɑːnhəbrɪ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than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ɪt̪t̪eke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through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rɒppɒ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till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ətʃədʒɪjəl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vɔːnlɑːsɪ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under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bʊd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until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ɑːnəlverɪ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without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sɪlvəke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Interrogatives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how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bhən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bhɑːrɪ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bhəske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where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bəɡɡə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which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bɜːnd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bɔːrʊ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whom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bɔːrʊ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why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bɑːrɪ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  <w:r>
              <w:rPr>
                <w:b/>
                <w:bCs/>
              </w:rPr>
              <w:t>Numbers &amp; Numerals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ʊndɪ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rend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three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muːnd̪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four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nɑːlɔːŋ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five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sɪjəŋ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six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sɑːrʊŋ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seven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edʊŋ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nine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d̪əhə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eleven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əkrə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1136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twelve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thirteen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t̪ɜːrə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fourteen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tʃɒd̪ə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fifteen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pənd̪rə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sixteen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seventeen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sət̪rə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eighteen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əttrə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nineteen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ʊnniːs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twenty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D6287E" w:rsidRDefault="0036252C" w:rsidP="00410197">
            <w:pPr>
              <w:rPr>
                <w:lang w:val="en-US"/>
              </w:rPr>
            </w:pPr>
            <w:r>
              <w:rPr>
                <w:lang w:val="en-US"/>
              </w:rPr>
              <w:t>1145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lang w:val="en-US"/>
              </w:rPr>
            </w:pPr>
            <w:proofErr w:type="gramStart"/>
            <w:r>
              <w:rPr>
                <w:lang w:val="en-US"/>
              </w:rPr>
              <w:t>twenty one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lang w:val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wiːsənd̪ɪ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two</w:t>
            </w:r>
            <w:proofErr w:type="gramEnd"/>
            <w:r>
              <w:t xml:space="preserve">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rendʊ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three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muːnd̪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four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nɑːlʊm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five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sɪjəŋ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six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sɑːrʊŋ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seven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edʊŋ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eight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ɑːt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twenty nine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wiːsə nəʊ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thirty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t̪iːsə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forty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tʃɑːliːs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fifty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pənnɑːs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sixty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seventy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sət̪t̪ər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eighty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əssɪ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ninety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nəwəd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hundred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thousand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hədʒər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first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mʊnnetə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second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tɑːnpərjətɑː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third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fourth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one and a quarter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səvvə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one and half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d̪ɜːd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1169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two and a half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ədɪtʃ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 xml:space="preserve">three </w:t>
            </w:r>
            <w:proofErr w:type="gramStart"/>
            <w:r>
              <w:t>fourth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pedjɪ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thrice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pɒdɡɪ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twice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pɒdɡɪ</w:t>
            </w:r>
          </w:p>
        </w:tc>
      </w:tr>
      <w:tr w:rsidR="0036252C" w:rsidTr="00410197">
        <w:tc>
          <w:tcPr>
            <w:tcW w:w="2977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Verbs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Pr>
              <w:rPr>
                <w:b/>
                <w:bCs/>
                <w:lang w:val="en-US"/>
              </w:rPr>
            </w:pP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abandon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rɑːŋwəl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abstain (refrain from)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ɒppwəl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abuse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act (take part in a drama)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admit (one's fault or error)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adopt (a child)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ɒtɪt̪jət̪ɒl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alight </w:t>
            </w:r>
            <w:proofErr w:type="gramStart"/>
            <w:r>
              <w:t>( as</w:t>
            </w:r>
            <w:proofErr w:type="gramEnd"/>
            <w:r>
              <w:t xml:space="preserve"> a bird or butterfly)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pəriːʃənaɪwəl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annoy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əbbək hənkɪn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answer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nənvehənt̪ɔːn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appear  (</w:t>
            </w:r>
            <w:proofErr w:type="gramEnd"/>
            <w:r>
              <w:t>come into sight)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d̪ɪsənt̪ə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approve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ɒppʊt̪ɔːn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arrange (put things in order)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ɔːdt̪ɔːn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arrive (at a place)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ascend, </w:t>
            </w:r>
            <w:proofErr w:type="gramStart"/>
            <w:r>
              <w:t>climb  (</w:t>
            </w:r>
            <w:proofErr w:type="gramEnd"/>
            <w:r>
              <w:t>a hill)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t̪erɡt̪ɔːr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ask (to question)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t̪əlkt̪ɔːn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ask for, some thing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t̪əlkt̪ɔːn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attack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ɑːpʊswəl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to bargain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d̪hərəkiːwəl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bark (as a dog)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nəɪmʊstʃənt̪ə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bathe (one's self)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ɜːrt̪ʊɡwəl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 able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 silent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d̪əbmənwəl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beat  (</w:t>
            </w:r>
            <w:proofErr w:type="gramEnd"/>
            <w:r>
              <w:t>a drum)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beat (somebody)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bɔːnɡɪr 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become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bət̪əl t̪ərɪjənt̪ə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1198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belch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1199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believe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bərɔːsə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bend (stick)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vəriːwəl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bind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d̪ɒhəwəl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bite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kəskənt̪ə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bless (give a blessing)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ɑːsɪrwəd̪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bloom (produce flowers)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pʊnərpɔːjənt̪ə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blow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vədɪvɑːnt̪ə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blow (with the mouth)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hʊkwəl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boil (a method of cooking)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boil (the water)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kɑːsʊswəl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bore (a hole)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ɡəd̪ɪkiːwəl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borrow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bow  (</w:t>
            </w:r>
            <w:proofErr w:type="gramEnd"/>
            <w:r>
              <w:t>bend the body)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wərɪsɪ mʊdʒərəkiːwəl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break </w:t>
            </w:r>
            <w:proofErr w:type="gramStart"/>
            <w:r>
              <w:t>( a</w:t>
            </w:r>
            <w:proofErr w:type="gramEnd"/>
            <w:r>
              <w:t xml:space="preserve"> pot)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break (stick)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ʊrʊsiːwəl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breathe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d̪əm ɜːt̪wəl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brew (beer)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t̪əjɑːrkiːwəl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bring (something to a place)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build </w:t>
            </w:r>
            <w:proofErr w:type="gramStart"/>
            <w:r>
              <w:t>( a</w:t>
            </w:r>
            <w:proofErr w:type="gramEnd"/>
            <w:r>
              <w:t xml:space="preserve"> house)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d̪ɒhwəl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burn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d̪ʊndʊsiːwəl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burn (as a fire, intrans)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d̪ʊndʊsiːwəl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burn (trans)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bury </w:t>
            </w:r>
            <w:proofErr w:type="gramStart"/>
            <w:r>
              <w:t>( a</w:t>
            </w:r>
            <w:proofErr w:type="gramEnd"/>
            <w:r>
              <w:t xml:space="preserve"> dead body)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buy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call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carry  (</w:t>
            </w:r>
            <w:proofErr w:type="gramEnd"/>
            <w:r>
              <w:t>in hand)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pɪsɪd̪ɑːnt̪ɔːr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carry </w:t>
            </w:r>
            <w:proofErr w:type="gramStart"/>
            <w:r>
              <w:t>( on</w:t>
            </w:r>
            <w:proofErr w:type="gramEnd"/>
            <w:r>
              <w:t xml:space="preserve"> shoulder/ head)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ʃətərɡə 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carve (a figure)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tʃəkkwəl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1227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catch (an animal in a trap)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wɪtʃtʃɪpiːwəl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catch (chase and catch)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wɪtʃtʃerədʒɔːndɪ 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celebrate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sədkiːwəl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change (alter)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bəd̪niːjəl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chant (mantras)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sɔːd̪ewərkwəl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chase (pursue with intent to catch)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pədʒaɪsɔːndʒɪ piːwel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pəsɪkiːwəl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chew (to food)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dʒəlʊwəl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choose (out of several)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bət̪t̪ərʊnd̪iːjət̪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chop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clap (the hands)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tʃəppətɪpɑːm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clean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nɔːrwəl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climb  (</w:t>
            </w:r>
            <w:proofErr w:type="gramEnd"/>
            <w:r>
              <w:t>a tree)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t̪erɡwəl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close (a bag)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mʊhə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collapse (of a house)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ərənt̪ə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collect (debts)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collect (scattered 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perwəl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collide (two moving bodies)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təkkər 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comb (hair)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uːdwəl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come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command (order some)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ɪt̪kiːm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compel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complain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hɪnd̪ən wɑːkwəl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confirm (opposite of deny)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cook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cough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kɔːklə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count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cover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mʊtʃtʃwəl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crawl (as a baby)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4137C4" w:rsidRDefault="0036252C" w:rsidP="00410197">
            <w:pPr>
              <w:suppressAutoHyphens w:val="0"/>
              <w:overflowPunct/>
              <w:autoSpaceDE w:val="0"/>
              <w:autoSpaceDN w:val="0"/>
              <w:adjustRightInd w:val="0"/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bhənɡwəl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1256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cringe (draw back in fear)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cross, go across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crush(</w:t>
            </w:r>
            <w:proofErr w:type="gramEnd"/>
            <w:r>
              <w:t>oil seeds)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piːrwəl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cry (weep)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ədəwəl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cultivate (tend crop)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pəndʊsiːwəl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cure (an illness)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tʃɒkɒtkiːwəl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curved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məlt̪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cut (hair)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kət̪rɪkiːwəl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dance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ɜːnd̪wəl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decay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kərəbɑːt̪ə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decide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rɑːɪpəhkiːwəl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decorate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mədɪkiːwəl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decrease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kəmmɪkiːwəl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defeat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hɑːrɪkiːwəl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defend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mʊnnesɒnʊwəl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demolish, wreck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deny (having done something)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ɒppən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descend (climb down)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reɪwəl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describe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destroy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kərɑːbkiːwəl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to dig (a hole)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ɡəd̪ɪ kɑːtʃwəl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dig up (root crops)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mərə kɑːtʃwəl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dilute (add water)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pɑːt̪ʊr 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disappear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d̪ɪswəksɔːt̪t̪ɔːr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disarrange (put out of order)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kərɑːb 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discuss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bət̪t̪əl 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dislike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mənəsəneselle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1286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disperse (go away from being together)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səmd̪ɪrsuːdɪwəl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dissolve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do (nonspecific verb)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bət̪əlt̪ərkiːwəl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doubt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pədʒəwədkwəl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drag (a heavy object)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ʊmwwəl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draw (a picture)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bɒmmərɪwwəl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draw (water)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tʃɜːnd̪ɪkiːwəl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dream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səpnɑːrwəl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drink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drive(</w:t>
            </w:r>
            <w:proofErr w:type="gramEnd"/>
            <w:r>
              <w:t>cattle or other animals)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kɑːtʃʊmrpɑːɪwəl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drown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mʊdʊnd̪wəl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dry in sun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wətsiːwəl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dwell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1299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dye (cloth)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kəpdɪŋrənɡwɑːtwəl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earn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kəʃtəmkiːwəl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t̪ɪnwəl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embrace (each other)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d̪ɒhwəl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empty </w:t>
            </w:r>
            <w:proofErr w:type="gramStart"/>
            <w:r>
              <w:t>( a</w:t>
            </w:r>
            <w:proofErr w:type="gramEnd"/>
            <w:r>
              <w:t xml:space="preserve"> jar)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rɪkəmkiːwəl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encourage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khʊʃɪkiːwəl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enter, go 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rɒppɒsɒnt̪ɔːn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erase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nɑːsɪkiːwəl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escape (from a pursuer)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t̪əpsɪsɔːdɪt̪ɔːr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examine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tʃɒkətnɔːrkɪvɑːɪtnɔːr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expect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ɑːʃɪntʃənɔːr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explain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extinguish (a fire)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fade (lose colour)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nɑːsɪmɑːt̪ə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faint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kədɪt̪ɪrɪwəl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fall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ərt̪ɔːr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fall down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buːdərt̪ɔːr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1316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fast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veɪnɜː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fasten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veɪnɜː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feed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ɡɑːtɒt̪ɪnɪwəl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feel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kəremɑːt̪ə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fetch water (go and get)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ɜːr t̪ərə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fight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dʒəɡədəkiːwəl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fight (with each other)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dʒəɡədəkiːwəl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fill </w:t>
            </w:r>
            <w:proofErr w:type="gramStart"/>
            <w:r>
              <w:t>( a</w:t>
            </w:r>
            <w:proofErr w:type="gramEnd"/>
            <w:r>
              <w:t xml:space="preserve"> jar with water)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find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t̪ɒt̪t̪ɒr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finish (doing something)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mɑːrt̪ə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float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t̪ɜːlt̪ə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flow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pɔːɡənt̪ə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fly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end̪ɑːl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fly (as a bird)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fold (arms)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ɡədɪkiːwəl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fold (cloth)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ɡədɪkiːwəl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follow </w:t>
            </w:r>
            <w:proofErr w:type="gramStart"/>
            <w:r>
              <w:t>( a</w:t>
            </w:r>
            <w:proofErr w:type="gramEnd"/>
            <w:r>
              <w:t xml:space="preserve"> person)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forget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mərʊnt̪ɔːm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forgive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kɑːlkerwər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freeze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ɑːkədemɑːt̪ɔːr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frighten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fry (</w:t>
            </w:r>
            <w:proofErr w:type="gramStart"/>
            <w:r>
              <w:t>deep,shallow</w:t>
            </w:r>
            <w:proofErr w:type="gramEnd"/>
            <w:r>
              <w:t>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kɑːwʊrɪkiːwəl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gamble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kʊpʊt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gather together (assemble)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mɪrəmɑːɪwəl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get (come and get)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get angry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sɔːnɡwɑːɪwəl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get up (arise)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give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go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1346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go around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t̪ɪrɪwəl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go out of (a house)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sɔːnəwəl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gossip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tʃɑːdɪjəl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grab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ʊnd̪wəl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grasp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graze (the cattle)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mɜːwəl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greet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wədkʊswəl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grind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grind (grain)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guard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kɑːwəlɪ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guide (show the </w:t>
            </w:r>
            <w:proofErr w:type="gramStart"/>
            <w:r>
              <w:t>way )</w:t>
            </w:r>
            <w:proofErr w:type="gramEnd"/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wehwɑːl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hang up </w:t>
            </w:r>
            <w:proofErr w:type="gramStart"/>
            <w:r>
              <w:t>( on</w:t>
            </w:r>
            <w:proofErr w:type="gramEnd"/>
            <w:r>
              <w:t xml:space="preserve"> a hook)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happen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harvest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sɔːnɡənvɑːɪwəl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kɜːndʒwəl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heat (eg. food)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kɑːsʊswəl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help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d̪hərməkiːwəl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hide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məkkʊswəl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hold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  <w:vAlign w:val="bottom"/>
          </w:tcPr>
          <w:p w:rsidR="0036252C" w:rsidRDefault="0036252C" w:rsidP="00410197">
            <w:r>
              <w:t>to hunt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sɪkərɪpɑːɪwəl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ignore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ɔːnə ətʃtʃɔːre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imagine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d̪ɔːtʃwəl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increase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bɪrsʊswəl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injure </w:t>
            </w:r>
            <w:proofErr w:type="gramStart"/>
            <w:r>
              <w:t>( a</w:t>
            </w:r>
            <w:proofErr w:type="gramEnd"/>
            <w:r>
              <w:t xml:space="preserve"> person)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d̪ənəkə lɑːɡt̪ə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insist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tʃəkɔːtkiːwəl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instruct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insult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tʃɪdɪkiːwəl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investigate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invite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keɪwəl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irrigate (crops)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pəndʊsiːwəl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1378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itch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jerk (pull suddenly)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deɡlɪkiːwəl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joke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dəwərɪnɡkiːwəl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judge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rɑːjəkiːwəl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jump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keep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ɪrʊwəl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kick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kill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mʊɡɡʊbhuːrwəl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kiss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knead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kneel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t̪ɒnɡrə nɪtwəl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kneel down (take a position)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t̪ɒnɡrə nɪtwəl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E73AD2" w:rsidRDefault="0036252C" w:rsidP="00410197">
            <w:pP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ɡəttɪwɑːtwɑːl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knock (on a door)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Pr="00E73AD2" w:rsidRDefault="0036252C" w:rsidP="00410197">
            <w:pP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kɑːpədpɑːɪwəl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knock down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d̪əhtʃɪwɑːtwəl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know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laugh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kəwwəl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leak (as a pot)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wɑːnɡənt̪ə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lean (against something)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ɒrkt̪ɔːr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learn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leave (something behind)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sʊtɪkiːwəl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1399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lend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bɑːkɪ sɪnt̪ɔːn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lick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lie (utter falsehood)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pənd̪ɪŋ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lie down (assume a position)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mɪndwəl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lift up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like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pəsənd̪wɑːtɪ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look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lose (be defeated)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həremɑːɪwəl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lose (mislay)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sɔːnnʊsɪt̪ɔːn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1408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love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d̪ɪlwɑːdt̪ɔːr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make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massage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tʃʊrɪkiːwəl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measure (volume)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meet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bɜːtəmɑːɪwəl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mend (a shoe)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milk (a cow)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pɑːlpɪrwəl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miss </w:t>
            </w:r>
            <w:proofErr w:type="gramStart"/>
            <w:r>
              <w:t>( a</w:t>
            </w:r>
            <w:proofErr w:type="gramEnd"/>
            <w:r>
              <w:t xml:space="preserve"> target)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lɑːɡməkɪ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mix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kəlpɪkiːwəl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mourn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nɑːrədʒəmənt̪ɔːr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move (an object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dʒərʊɡʊ 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move (stir)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mutter (speak indistinctly)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bhəɪwədəkənt̪ɔːr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name (give a name)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pɒrɒld̪ɔːswəl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need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hɑːd̪ɪlə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nod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həlɪkɪt̪ɔːr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nurse (feed a baby)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sɜːwəkiːwəl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obey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kɜːndwəl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offer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siːnt̪ɔːn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open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t̪erɪwəl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overtake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pəjəwɑːtʊwəl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pack  (</w:t>
            </w:r>
            <w:proofErr w:type="gramEnd"/>
            <w:r>
              <w:t xml:space="preserve"> into a box)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ɡəttɪd̪ɔːhwel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paint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rənɡwɑːtwəl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peel  (</w:t>
            </w:r>
            <w:proofErr w:type="gramEnd"/>
            <w:r>
              <w:t>strip skin of fruit like banana)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t̪endwəl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pick  (</w:t>
            </w:r>
            <w:proofErr w:type="gramEnd"/>
            <w:r>
              <w:t>fruit from tree)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pick up (off ground)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pierce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pinch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kɪskwəl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plant (roots or cuttings)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ʊrswəl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1438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play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play (musical instrument)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ʊkkwəl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plead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bət̪ɪmɪlɑːdwəl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plough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urswəl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polish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rənɡsɔːkwəl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pour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wedɪjənt̪ɔːn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practise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praise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kʊsɪjɑːjɪwəl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pray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kɑːlkərwəl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predict, foretell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wɑːjər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prepare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t̪əjɑːrkiːwəl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press (with fingers)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ɑːtʃwəl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pretend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mɑːksɪwəl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prick (as a thorn)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ɡəndt̪ə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promise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ədəwɑːdt̪ɔːr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protect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ɑːd̪ʊkʊnd̪wəl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pull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ʊnɡwəl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pull out (tooth)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pəlt̪ert̪ɔːr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punish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ʃɪkʃəkiːwəl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push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derɪkiːwəl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put </w:t>
            </w:r>
            <w:proofErr w:type="gramStart"/>
            <w:r>
              <w:t>( in</w:t>
            </w:r>
            <w:proofErr w:type="gramEnd"/>
            <w:r>
              <w:t xml:space="preserve"> a place)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put on (clothes, ornaments, shoes)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quarrel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dʒəɡədəkiːwəl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raid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wɑːtɪr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rain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pɪrwɑːnt̪ə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raise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nɪlwəl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read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wədəkwəl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reap (grain)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rebel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mərlə dədt̪ɔːr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recite (a poem or legend)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refuse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wəttɪ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1469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regret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nɑːrədʒɑːt̪ʊr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rejoice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khʊʃɪt̪emənt̪ɔːn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release (set free)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sʊtɪkiːwəl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remember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jɑːd̪iːrwəl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remove (take away)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tendt̪ɔːr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repair </w:t>
            </w:r>
            <w:proofErr w:type="gramStart"/>
            <w:r>
              <w:t>( tool</w:t>
            </w:r>
            <w:proofErr w:type="gramEnd"/>
            <w:r>
              <w:t>, etc)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tʃɒkɔːtkiːwəl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repeat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vehtɒr wehwəl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request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d̪əjəkiːsɪm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rescue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bətʃɪkiːwəl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respect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mərjɑːdəsiːwəl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mɪndwəl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return (give back)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kʊsɪkiːwəl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return, go back (to a place)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məlsɪwɑːɪwəl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ripen (as a fruit)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pəndt̪ə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rise, go upward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pʊrəwɑːt̪ɔːr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roar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tʃɪwwɑːdə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roast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pɪdʊsɪwəl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rob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kəlle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roll (turn over and over)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kuːdʊwəl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rub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pɪskwəl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rule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pɔːsɪkiːwəl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run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wɪt̪wəl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run away, flee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məksɪsɒt̪t̪ɔːr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sacrifice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pərənʃiːwəl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satiate, to satisfy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kʊʃɪ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save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mɜːɪsɪt̪ɔːr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say/tell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wehwwəl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scold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rɑːnɡt̪ɒr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scoop out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scratch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t̪ɑːdəkwəl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1499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scream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kɪlɪwɜːl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1500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search (food while moving)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məhkwɑːl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search for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məhkwɑːl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season (add spice)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sell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wɒmwəl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send (something or somebody)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sɑːrɪkiːwəl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separate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sʊttɪkiːwəl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serve  (</w:t>
            </w:r>
            <w:proofErr w:type="gramEnd"/>
            <w:r>
              <w:t>food)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wəhdɪkiːwəl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serve </w:t>
            </w:r>
            <w:proofErr w:type="gramStart"/>
            <w:r>
              <w:t>( a</w:t>
            </w:r>
            <w:proofErr w:type="gramEnd"/>
            <w:r>
              <w:t xml:space="preserve"> master)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wəhdɪkiːwəl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set  (</w:t>
            </w:r>
            <w:proofErr w:type="gramEnd"/>
            <w:r>
              <w:t xml:space="preserve"> a trap 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set  (</w:t>
            </w:r>
            <w:proofErr w:type="gramEnd"/>
            <w:r>
              <w:t xml:space="preserve"> on eggs)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sew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koTval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shake  (</w:t>
            </w:r>
            <w:proofErr w:type="gramEnd"/>
            <w:r>
              <w:t>to something)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həlɪkiːwəl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share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tuːswəl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sharpen  (</w:t>
            </w:r>
            <w:proofErr w:type="gramEnd"/>
            <w:r>
              <w:t xml:space="preserve"> a knife)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mesɪwəl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shave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kɒrɪwəl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shine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mɪdɪtʃɪwəl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shiver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tərtər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shoot  (</w:t>
            </w:r>
            <w:proofErr w:type="gramEnd"/>
            <w:r>
              <w:t xml:space="preserve"> a gun, a bow)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suːtkiːwəl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shout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kɪlɪwəl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t̪ɒhwəl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shrink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mʊdt̪ə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shut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mʊhwə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sigh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sing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 xml:space="preserve">wɑːrwəl 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sink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mʊdʊmwəl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ʊd̪ʊwəl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slap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kɒrɪwɪd̪pɑːɪwəl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slaughter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netkwəl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sleep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mɪndwəl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slip (lose footing)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ɡəsʊrksɪ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1532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smash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pɪsɪkwəl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smear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smell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ɡɑːdɪsuːdwəl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smile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kəwwəl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smoke (tobacco)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snap (fingers)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sneeze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t̪ʊkwəl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1539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soak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nɑːhwəl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sow (seed)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uːrswəl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speak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wədkwəl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spit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ʊskwəl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split  (</w:t>
            </w:r>
            <w:proofErr w:type="gramEnd"/>
            <w:r>
              <w:t>wood)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sprinkle (with water)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ɒdkwəl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sprout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squeeze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stab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kɒtwəl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stagger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1549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stamp (with the feet)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dʒɑːrt̪ɔːr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stand up 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nɪt̪wəl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stay (remain in a place)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mət̪ɒr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steal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kəlʃɪɔːɪwəl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step on, tread on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d̪ɑːpɪwɑːtwəl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step over (an obstacle)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stir (while cooking)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kɑːwəlɪkɪm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stop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əpsə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</w:t>
            </w:r>
            <w:proofErr w:type="gramStart"/>
            <w:r>
              <w:t>stop  (</w:t>
            </w:r>
            <w:proofErr w:type="gramEnd"/>
            <w:r>
              <w:t>halt)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əpsə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strangle (kill by strangling)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stretch (something)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ʊnwəl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1559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strike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strike </w:t>
            </w:r>
            <w:proofErr w:type="gramStart"/>
            <w:r>
              <w:t>( a</w:t>
            </w:r>
            <w:proofErr w:type="gramEnd"/>
            <w:r>
              <w:t xml:space="preserve"> match, spark)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ʊmwəl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1561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study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wɑːtʃɪkəm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succeed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maɪt̪ɔːn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surround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kʊppə aɪwəl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sweep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seɪwəl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swell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t̪ɔːɪt̪ə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swim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nədɪwəl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take down (from a hook)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pət̪wəl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take off (clothing)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kəpɪdɪm t̪endə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1569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talk, converse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wədkə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tan (leather)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taste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səwəd̪ suːdt̪ɔːr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taste (eat a sample)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səwəd̪ suːdt̪ɔːr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tear, rip (cloth)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t̪ʊdɪt̪ʊr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tease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ədʊsə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tell (a story)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wɔːrwehənt̪uːr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tempt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ɑːʃə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tender (an animal)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thank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rɑːm rɑːm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1579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thicken (soup or gravy)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think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əllerɪ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thread </w:t>
            </w:r>
            <w:proofErr w:type="gramStart"/>
            <w:r>
              <w:t>( a</w:t>
            </w:r>
            <w:proofErr w:type="gramEnd"/>
            <w:r>
              <w:t xml:space="preserve"> needle)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suːl d̪ɑːɡə sʊɪkədəsɪ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threaten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werʊsə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throw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pəreɪ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tickle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kuːt̪ɪsɪkiːmə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tie (hair)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dʒədə wɑːtə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tie (knot)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ɡəttɪ wɑːtə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tighten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ɡətʃtʃɪɡə ɡəttɪwɑːtə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proofErr w:type="gramStart"/>
            <w:r>
              <w:t>to</w:t>
            </w:r>
            <w:proofErr w:type="gramEnd"/>
            <w:r>
              <w:t xml:space="preserve"> tired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əwɪt̪ɔːn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1589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torture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t̪əl t̪əlkɪnt̪uːr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touch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ɪttə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trade, barter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d̪ənd̪ə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translate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səmədʒkiːm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1593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travel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prəjɑːnəm sɒdʒərmənt̪ɔːr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treat (an illness)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suːdt̪ʊr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trial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trim (out off bits)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trust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try, attempt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kɔːsɪt ̪kiːjənə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1599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tune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turn around (turn one's self)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ɡɔːləɪ t̪ɪrɪjə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turn aside (divert someone)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turn back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turn over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understand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kərɪkɪm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untie </w:t>
            </w:r>
            <w:proofErr w:type="gramStart"/>
            <w:r>
              <w:t>( a</w:t>
            </w:r>
            <w:proofErr w:type="gramEnd"/>
            <w:r>
              <w:t xml:space="preserve"> knot)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merɪkɪm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use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nɑːwəɪrt̪ɔːr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visit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suːdəlewɑːt̪ɪr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wait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ed̪ʊrʊsuːdənt̪ɔːr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1609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wake up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dʒɒpnəl t̪eɪt̪t̪ʊr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walk (not run)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pɑːkwəl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wander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t̪ɪrɪjənt̪ʊr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want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ɑːʃə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warn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werʊsə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wash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d̪edɪjə nɒrrə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wash (clothes)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kəpɪdɪ sʊkkə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waste, squander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khərɑːbkiːmə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wave (the hand)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sʊndʒərwənt̪ɔːn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wear (clothing)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kəpɪdɪkerrə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weave (cloth)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kəpɪdɪm kɒttə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1619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wed, marry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mərɪmɪnɡ ɑːnt̪ɔːn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weigh 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dʒɔːkɪkiːm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welcome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kɜːjənt̪ʊr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wet (make wet)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nəhə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whip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whisper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ɡʊsɑːɪ wədəkənənt̪ɜːr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win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maɪt̪ɒr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lastRenderedPageBreak/>
              <w:t>1626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wink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kədəpɑːm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winnow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wipe off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ʊsʊmə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1629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wither (as a plant)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1630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work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kɑːmkɪm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1631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worry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ɡɑːbɪrə mɑːjɪmə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1632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 xml:space="preserve">to worship 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kɑːlkerə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1633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wound (cause a wound)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d̪əbkəlɑːɡt̪ə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1634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wrap up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/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1635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wrestle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dʒəɡədə kiːnt̪ʊr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1636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wring (clothes)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kəpɪdɪnɡ piːr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1637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write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liːkiːwəl</w:t>
            </w:r>
          </w:p>
        </w:tc>
      </w:tr>
      <w:tr w:rsidR="0036252C" w:rsidTr="00410197">
        <w:tc>
          <w:tcPr>
            <w:tcW w:w="70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1638</w:t>
            </w:r>
          </w:p>
        </w:tc>
        <w:tc>
          <w:tcPr>
            <w:tcW w:w="22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t>to yawn</w:t>
            </w:r>
          </w:p>
        </w:tc>
        <w:tc>
          <w:tcPr>
            <w:tcW w:w="364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53" w:type="dxa"/>
            </w:tcMar>
          </w:tcPr>
          <w:p w:rsidR="0036252C" w:rsidRDefault="0036252C" w:rsidP="00410197">
            <w:r>
              <w:rPr>
                <w:rFonts w:ascii="Lucida Sans Unicode" w:eastAsiaTheme="minorHAnsi" w:hAnsi="Lucida Sans Unicode" w:cs="Lucida Sans Unicode"/>
                <w:color w:val="auto"/>
                <w:sz w:val="24"/>
                <w:szCs w:val="24"/>
                <w:lang w:eastAsia="en-US"/>
              </w:rPr>
              <w:t>wəjək</w:t>
            </w:r>
          </w:p>
        </w:tc>
      </w:tr>
    </w:tbl>
    <w:p w:rsidR="0036252C" w:rsidRDefault="0036252C" w:rsidP="0036252C"/>
    <w:p w:rsidR="0036252C" w:rsidRDefault="0036252C" w:rsidP="0036252C"/>
    <w:p w:rsidR="0036252C" w:rsidRDefault="0036252C">
      <w:bookmarkStart w:id="1" w:name="_GoBack"/>
      <w:bookmarkEnd w:id="1"/>
    </w:p>
    <w:sectPr w:rsidR="0036252C">
      <w:pgSz w:w="12240" w:h="15840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DejaVu Sans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ourier_CSX+">
    <w:altName w:val="Times New Roman"/>
    <w:charset w:val="01"/>
    <w:family w:val="roman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24D20"/>
    <w:multiLevelType w:val="multilevel"/>
    <w:tmpl w:val="1FA6AF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A794B"/>
    <w:multiLevelType w:val="multilevel"/>
    <w:tmpl w:val="217E59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737BC"/>
    <w:multiLevelType w:val="multilevel"/>
    <w:tmpl w:val="CA6E522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D49219C"/>
    <w:multiLevelType w:val="multilevel"/>
    <w:tmpl w:val="3488D0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92C7E"/>
    <w:multiLevelType w:val="multilevel"/>
    <w:tmpl w:val="2190E9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292759"/>
    <w:multiLevelType w:val="multilevel"/>
    <w:tmpl w:val="7AE4FE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9010C7"/>
    <w:multiLevelType w:val="multilevel"/>
    <w:tmpl w:val="C478DA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FC3CAC"/>
    <w:multiLevelType w:val="multilevel"/>
    <w:tmpl w:val="B92C64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A25153A"/>
    <w:multiLevelType w:val="multilevel"/>
    <w:tmpl w:val="F5A4285E"/>
    <w:lvl w:ilvl="0">
      <w:start w:val="1"/>
      <w:numFmt w:val="decimal"/>
      <w:lvlText w:val="%1."/>
      <w:lvlJc w:val="left"/>
      <w:pPr>
        <w:ind w:left="643" w:hanging="360"/>
      </w:pPr>
    </w:lvl>
    <w:lvl w:ilvl="1">
      <w:start w:val="1"/>
      <w:numFmt w:val="lowerLetter"/>
      <w:lvlText w:val="%2.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>
      <w:start w:val="1"/>
      <w:numFmt w:val="lowerRoman"/>
      <w:lvlText w:val="%6."/>
      <w:lvlJc w:val="right"/>
      <w:pPr>
        <w:ind w:left="4243" w:hanging="180"/>
      </w:pPr>
    </w:lvl>
    <w:lvl w:ilvl="6">
      <w:start w:val="1"/>
      <w:numFmt w:val="decimal"/>
      <w:lvlText w:val="%7."/>
      <w:lvlJc w:val="left"/>
      <w:pPr>
        <w:ind w:left="4963" w:hanging="360"/>
      </w:pPr>
    </w:lvl>
    <w:lvl w:ilvl="7">
      <w:start w:val="1"/>
      <w:numFmt w:val="lowerLetter"/>
      <w:lvlText w:val="%8."/>
      <w:lvlJc w:val="left"/>
      <w:pPr>
        <w:ind w:left="5683" w:hanging="360"/>
      </w:pPr>
    </w:lvl>
    <w:lvl w:ilvl="8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6EE17E4A"/>
    <w:multiLevelType w:val="multilevel"/>
    <w:tmpl w:val="7F649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06529D8"/>
    <w:multiLevelType w:val="multilevel"/>
    <w:tmpl w:val="E6E202B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70C6205"/>
    <w:multiLevelType w:val="multilevel"/>
    <w:tmpl w:val="60564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FA551B"/>
    <w:multiLevelType w:val="multilevel"/>
    <w:tmpl w:val="79AAEA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C22EB8"/>
    <w:multiLevelType w:val="multilevel"/>
    <w:tmpl w:val="25AC7A2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6"/>
  </w:num>
  <w:num w:numId="2">
    <w:abstractNumId w:val="0"/>
  </w:num>
  <w:num w:numId="3">
    <w:abstractNumId w:val="9"/>
  </w:num>
  <w:num w:numId="4">
    <w:abstractNumId w:val="4"/>
  </w:num>
  <w:num w:numId="5">
    <w:abstractNumId w:val="12"/>
  </w:num>
  <w:num w:numId="6">
    <w:abstractNumId w:val="10"/>
  </w:num>
  <w:num w:numId="7">
    <w:abstractNumId w:val="13"/>
  </w:num>
  <w:num w:numId="8">
    <w:abstractNumId w:val="11"/>
  </w:num>
  <w:num w:numId="9">
    <w:abstractNumId w:val="3"/>
  </w:num>
  <w:num w:numId="10">
    <w:abstractNumId w:val="7"/>
  </w:num>
  <w:num w:numId="11">
    <w:abstractNumId w:val="1"/>
  </w:num>
  <w:num w:numId="12">
    <w:abstractNumId w:val="5"/>
  </w:num>
  <w:num w:numId="13">
    <w:abstractNumId w:val="8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692"/>
    <w:rsid w:val="00007191"/>
    <w:rsid w:val="00067DDB"/>
    <w:rsid w:val="000B1DE7"/>
    <w:rsid w:val="000C0093"/>
    <w:rsid w:val="000D0372"/>
    <w:rsid w:val="001952D3"/>
    <w:rsid w:val="001E424A"/>
    <w:rsid w:val="001F63E1"/>
    <w:rsid w:val="002316DD"/>
    <w:rsid w:val="002B369E"/>
    <w:rsid w:val="00303C64"/>
    <w:rsid w:val="0036252C"/>
    <w:rsid w:val="003F3D2C"/>
    <w:rsid w:val="004B2EA9"/>
    <w:rsid w:val="005978F5"/>
    <w:rsid w:val="005E2AC1"/>
    <w:rsid w:val="00661D7A"/>
    <w:rsid w:val="006A749D"/>
    <w:rsid w:val="00740067"/>
    <w:rsid w:val="007E3AED"/>
    <w:rsid w:val="00833CFE"/>
    <w:rsid w:val="008700FD"/>
    <w:rsid w:val="008C2692"/>
    <w:rsid w:val="0092226C"/>
    <w:rsid w:val="0095011D"/>
    <w:rsid w:val="009D310E"/>
    <w:rsid w:val="00A22427"/>
    <w:rsid w:val="00A332BB"/>
    <w:rsid w:val="00A87C6E"/>
    <w:rsid w:val="00AD6114"/>
    <w:rsid w:val="00AF05FC"/>
    <w:rsid w:val="00B2687D"/>
    <w:rsid w:val="00B42942"/>
    <w:rsid w:val="00C11113"/>
    <w:rsid w:val="00D7248D"/>
    <w:rsid w:val="00D73598"/>
    <w:rsid w:val="00DA5AD0"/>
    <w:rsid w:val="00E57A76"/>
    <w:rsid w:val="00E970AA"/>
    <w:rsid w:val="00ED5651"/>
    <w:rsid w:val="00EE272E"/>
    <w:rsid w:val="00EF1D4B"/>
    <w:rsid w:val="00F00058"/>
    <w:rsid w:val="00F45D50"/>
    <w:rsid w:val="00F522BA"/>
    <w:rsid w:val="00F859C7"/>
    <w:rsid w:val="00FC5EB4"/>
    <w:rsid w:val="00FC7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85B62"/>
  <w15:docId w15:val="{E5255FE2-AA3C-4BBF-93C5-2A3FDF472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Droid Sans Fallback" w:hAnsi="Calibri" w:cs="DejaVu Sans"/>
        <w:sz w:val="2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3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pPr>
      <w:suppressAutoHyphens/>
      <w:overflowPunct w:val="0"/>
    </w:pPr>
    <w:rPr>
      <w:rFonts w:ascii="Book Antiqua" w:hAnsi="Book Antiqua"/>
      <w:color w:val="00000A"/>
      <w:lang w:val="en-IN"/>
    </w:rPr>
  </w:style>
  <w:style w:type="paragraph" w:styleId="Heading1">
    <w:name w:val="heading 1"/>
    <w:basedOn w:val="Normal"/>
    <w:next w:val="Normal"/>
    <w:pPr>
      <w:keepNext/>
      <w:ind w:left="360"/>
      <w:outlineLvl w:val="0"/>
    </w:pPr>
    <w:rPr>
      <w:rFonts w:ascii="Times New Roman" w:hAnsi="Times New Roman" w:cs="Mangal"/>
      <w:b/>
      <w:bCs/>
      <w:sz w:val="24"/>
      <w:szCs w:val="24"/>
      <w:lang w:val="en-US" w:eastAsia="en-US" w:bidi="hi-IN"/>
    </w:rPr>
  </w:style>
  <w:style w:type="paragraph" w:styleId="Heading2">
    <w:name w:val="heading 2"/>
    <w:basedOn w:val="Heading"/>
    <w:link w:val="Heading2Char"/>
    <w:pPr>
      <w:outlineLvl w:val="1"/>
    </w:pPr>
  </w:style>
  <w:style w:type="paragraph" w:styleId="Heading3">
    <w:name w:val="heading 3"/>
    <w:basedOn w:val="Heading"/>
    <w:link w:val="Heading3Char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Times New Roman" w:hAnsi="Times New Roman" w:cs="Mangal"/>
      <w:b/>
      <w:bCs/>
      <w:sz w:val="24"/>
      <w:szCs w:val="24"/>
      <w:lang w:eastAsia="en-US" w:bidi="hi-IN"/>
    </w:rPr>
  </w:style>
  <w:style w:type="character" w:customStyle="1" w:styleId="TitleChar">
    <w:name w:val="Title Char"/>
    <w:basedOn w:val="DefaultParagraphFont"/>
    <w:rPr>
      <w:rFonts w:ascii="Times New Roman" w:hAnsi="Times New Roman" w:cs="Mangal"/>
      <w:sz w:val="28"/>
      <w:szCs w:val="28"/>
      <w:lang w:eastAsia="en-US" w:bidi="hi-IN"/>
    </w:rPr>
  </w:style>
  <w:style w:type="character" w:customStyle="1" w:styleId="BodyTextChar">
    <w:name w:val="Body Text Char"/>
    <w:basedOn w:val="DefaultParagraphFont"/>
    <w:rPr>
      <w:rFonts w:ascii="Times New Roman" w:hAnsi="Times New Roman" w:cs="Mangal"/>
      <w:b/>
      <w:bCs/>
      <w:sz w:val="24"/>
      <w:szCs w:val="24"/>
      <w:lang w:eastAsia="en-US" w:bidi="hi-IN"/>
    </w:rPr>
  </w:style>
  <w:style w:type="character" w:customStyle="1" w:styleId="BodyTextIndent2Char">
    <w:name w:val="Body Text Indent 2 Char"/>
    <w:basedOn w:val="DefaultParagraphFont"/>
    <w:rPr>
      <w:rFonts w:ascii="Courier_CSX+" w:hAnsi="Courier_CSX+" w:cs="Courier_CSX+"/>
      <w:lang w:eastAsia="en-US" w:bidi="hi-IN"/>
    </w:rPr>
  </w:style>
  <w:style w:type="character" w:customStyle="1" w:styleId="ListLabel1">
    <w:name w:val="ListLabel 1"/>
    <w:rPr>
      <w:rFonts w:cs="Times New Roman"/>
    </w:rPr>
  </w:style>
  <w:style w:type="paragraph" w:customStyle="1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  <w:jc w:val="center"/>
    </w:pPr>
    <w:rPr>
      <w:rFonts w:ascii="Times New Roman" w:hAnsi="Times New Roman" w:cs="Mangal"/>
      <w:b/>
      <w:bCs/>
      <w:sz w:val="24"/>
      <w:szCs w:val="24"/>
      <w:lang w:val="en-US" w:eastAsia="en-US" w:bidi="hi-IN"/>
    </w:rPr>
  </w:style>
  <w:style w:type="paragraph" w:styleId="List">
    <w:name w:val="List"/>
    <w:basedOn w:val="TextBody"/>
    <w:rPr>
      <w:rFonts w:cs="FreeSan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FreeSans"/>
    </w:rPr>
  </w:style>
  <w:style w:type="paragraph" w:styleId="Title">
    <w:name w:val="Title"/>
    <w:basedOn w:val="Normal"/>
    <w:link w:val="TitleChar1"/>
    <w:pPr>
      <w:spacing w:line="480" w:lineRule="auto"/>
      <w:jc w:val="center"/>
    </w:pPr>
    <w:rPr>
      <w:rFonts w:ascii="Times New Roman" w:hAnsi="Times New Roman" w:cs="Mangal"/>
      <w:sz w:val="28"/>
      <w:szCs w:val="28"/>
      <w:lang w:val="en-US" w:eastAsia="en-US" w:bidi="hi-IN"/>
    </w:rPr>
  </w:style>
  <w:style w:type="paragraph" w:styleId="BodyTextIndent2">
    <w:name w:val="Body Text Indent 2"/>
    <w:basedOn w:val="Normal"/>
    <w:link w:val="BodyTextIndent2Char1"/>
    <w:pPr>
      <w:ind w:left="360"/>
      <w:jc w:val="both"/>
    </w:pPr>
    <w:rPr>
      <w:rFonts w:ascii="Courier_CSX+" w:hAnsi="Courier_CSX+" w:cs="Courier_CSX+"/>
      <w:lang w:val="en-US" w:eastAsia="en-US" w:bidi="hi-IN"/>
    </w:rPr>
  </w:style>
  <w:style w:type="paragraph" w:styleId="ListParagraph">
    <w:name w:val="List Paragraph"/>
    <w:basedOn w:val="Normal"/>
    <w:pPr>
      <w:spacing w:after="200" w:line="276" w:lineRule="auto"/>
      <w:ind w:left="720"/>
      <w:contextualSpacing/>
    </w:pPr>
    <w:rPr>
      <w:rFonts w:ascii="Calibri" w:hAnsi="Calibri" w:cs="Times New Roman"/>
      <w:lang w:eastAsia="en-US"/>
    </w:rPr>
  </w:style>
  <w:style w:type="paragraph" w:customStyle="1" w:styleId="TableContents">
    <w:name w:val="Table Contents"/>
    <w:basedOn w:val="Normal"/>
  </w:style>
  <w:style w:type="paragraph" w:customStyle="1" w:styleId="TableHeading">
    <w:name w:val="Table Heading"/>
    <w:basedOn w:val="TableContents"/>
  </w:style>
  <w:style w:type="paragraph" w:customStyle="1" w:styleId="Quotations">
    <w:name w:val="Quotations"/>
    <w:basedOn w:val="Normal"/>
  </w:style>
  <w:style w:type="paragraph" w:styleId="Subtitle">
    <w:name w:val="Subtitle"/>
    <w:basedOn w:val="Heading"/>
    <w:link w:val="SubtitleChar"/>
  </w:style>
  <w:style w:type="character" w:customStyle="1" w:styleId="Heading2Char">
    <w:name w:val="Heading 2 Char"/>
    <w:basedOn w:val="DefaultParagraphFont"/>
    <w:link w:val="Heading2"/>
    <w:rsid w:val="0036252C"/>
    <w:rPr>
      <w:rFonts w:ascii="Liberation Sans" w:hAnsi="Liberation Sans" w:cs="FreeSans"/>
      <w:color w:val="00000A"/>
      <w:sz w:val="28"/>
      <w:szCs w:val="28"/>
      <w:lang w:val="en-IN"/>
    </w:rPr>
  </w:style>
  <w:style w:type="character" w:customStyle="1" w:styleId="Heading3Char">
    <w:name w:val="Heading 3 Char"/>
    <w:basedOn w:val="DefaultParagraphFont"/>
    <w:link w:val="Heading3"/>
    <w:rsid w:val="0036252C"/>
    <w:rPr>
      <w:rFonts w:ascii="Liberation Sans" w:hAnsi="Liberation Sans" w:cs="FreeSans"/>
      <w:color w:val="00000A"/>
      <w:sz w:val="28"/>
      <w:szCs w:val="28"/>
      <w:lang w:val="en-IN"/>
    </w:rPr>
  </w:style>
  <w:style w:type="character" w:customStyle="1" w:styleId="TitleChar1">
    <w:name w:val="Title Char1"/>
    <w:basedOn w:val="DefaultParagraphFont"/>
    <w:link w:val="Title"/>
    <w:rsid w:val="0036252C"/>
    <w:rPr>
      <w:rFonts w:ascii="Times New Roman" w:hAnsi="Times New Roman" w:cs="Mangal"/>
      <w:color w:val="00000A"/>
      <w:sz w:val="28"/>
      <w:szCs w:val="28"/>
      <w:lang w:eastAsia="en-US" w:bidi="hi-IN"/>
    </w:rPr>
  </w:style>
  <w:style w:type="character" w:customStyle="1" w:styleId="BodyTextIndent2Char1">
    <w:name w:val="Body Text Indent 2 Char1"/>
    <w:basedOn w:val="DefaultParagraphFont"/>
    <w:link w:val="BodyTextIndent2"/>
    <w:rsid w:val="0036252C"/>
    <w:rPr>
      <w:rFonts w:ascii="Courier_CSX+" w:hAnsi="Courier_CSX+" w:cs="Courier_CSX+"/>
      <w:color w:val="00000A"/>
      <w:lang w:eastAsia="en-US" w:bidi="hi-IN"/>
    </w:rPr>
  </w:style>
  <w:style w:type="character" w:customStyle="1" w:styleId="SubtitleChar">
    <w:name w:val="Subtitle Char"/>
    <w:basedOn w:val="DefaultParagraphFont"/>
    <w:link w:val="Subtitle"/>
    <w:rsid w:val="0036252C"/>
    <w:rPr>
      <w:rFonts w:ascii="Liberation Sans" w:hAnsi="Liberation Sans" w:cs="FreeSans"/>
      <w:color w:val="00000A"/>
      <w:sz w:val="28"/>
      <w:szCs w:val="28"/>
      <w:lang w:val="en-IN"/>
    </w:rPr>
  </w:style>
  <w:style w:type="character" w:styleId="CommentReference">
    <w:name w:val="annotation reference"/>
    <w:basedOn w:val="DefaultParagraphFont"/>
    <w:uiPriority w:val="99"/>
    <w:semiHidden/>
    <w:unhideWhenUsed/>
    <w:rsid w:val="003625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25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252C"/>
    <w:rPr>
      <w:rFonts w:ascii="Book Antiqua" w:hAnsi="Book Antiqua"/>
      <w:color w:val="00000A"/>
      <w:sz w:val="20"/>
      <w:szCs w:val="20"/>
      <w:lang w:val="en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25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252C"/>
    <w:rPr>
      <w:rFonts w:ascii="Book Antiqua" w:hAnsi="Book Antiqua"/>
      <w:b/>
      <w:bCs/>
      <w:color w:val="00000A"/>
      <w:sz w:val="20"/>
      <w:szCs w:val="20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25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52C"/>
    <w:rPr>
      <w:rFonts w:ascii="Segoe UI" w:hAnsi="Segoe UI" w:cs="Segoe UI"/>
      <w:color w:val="00000A"/>
      <w:sz w:val="18"/>
      <w:szCs w:val="18"/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7B237-9F60-4449-8741-EA2AD4260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56</Pages>
  <Words>6392</Words>
  <Characters>36436</Characters>
  <Application>Microsoft Office Word</Application>
  <DocSecurity>0</DocSecurity>
  <Lines>303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Winston Cruz</dc:creator>
  <cp:lastModifiedBy>Susheel Kumar</cp:lastModifiedBy>
  <cp:revision>16</cp:revision>
  <cp:lastPrinted>2016-10-10T02:30:00Z</cp:lastPrinted>
  <dcterms:created xsi:type="dcterms:W3CDTF">2016-10-07T03:44:00Z</dcterms:created>
  <dcterms:modified xsi:type="dcterms:W3CDTF">2016-10-10T02:33:00Z</dcterms:modified>
  <dc:language>en-IN</dc:language>
</cp:coreProperties>
</file>