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898"/>
        <w:gridCol w:w="2970"/>
        <w:gridCol w:w="3374"/>
      </w:tblGrid>
      <w:tr w:rsidR="003F5415" w:rsidRPr="00E724E5" w:rsidTr="003F5415">
        <w:trPr>
          <w:cantSplit/>
          <w:trHeight w:val="432"/>
        </w:trPr>
        <w:tc>
          <w:tcPr>
            <w:tcW w:w="924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415" w:rsidRPr="00E724E5" w:rsidRDefault="003F5415" w:rsidP="003F5415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bookmarkStart w:id="0" w:name="_Toc410901530"/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The researcher should ask about the names of animal body parts and other related names.</w:t>
            </w:r>
          </w:p>
          <w:p w:rsidR="003F5415" w:rsidRPr="00E724E5" w:rsidRDefault="003F5415" w:rsidP="003F5415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 many languages such as of TB language or The Great </w:t>
            </w:r>
            <w:proofErr w:type="spellStart"/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Andamanese</w:t>
            </w:r>
            <w:proofErr w:type="spellEnd"/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animal body part is inalienable i.e. a pronominal or genitive marker is prefixed before the root, </w:t>
            </w:r>
            <w:proofErr w:type="spellStart"/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proofErr w:type="gramStart"/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,g</w:t>
            </w:r>
            <w:proofErr w:type="spellEnd"/>
            <w:proofErr w:type="gramEnd"/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E724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pəmi</w:t>
            </w:r>
            <w:proofErr w:type="spellEnd"/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(POSSESIVE + ROOT) </w:t>
            </w: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 </w:t>
            </w:r>
            <w:proofErr w:type="spellStart"/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Liangmai</w:t>
            </w:r>
            <w:proofErr w:type="spellEnd"/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meaning ‘its tail or his tail’. Whereas in languages such as Telugu or Hindi no genitive marker is required, e.g. </w:t>
            </w:r>
            <w:proofErr w:type="spellStart"/>
            <w:r w:rsidRPr="00E724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to</w:t>
            </w:r>
            <w:proofErr w:type="gramStart"/>
            <w:r w:rsidRPr="00E724E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:ka</w:t>
            </w:r>
            <w:proofErr w:type="spellEnd"/>
            <w:proofErr w:type="gramEnd"/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Telugu meaning ‘tail’.  </w:t>
            </w:r>
          </w:p>
        </w:tc>
      </w:tr>
      <w:tr w:rsidR="003F5415" w:rsidRPr="00E724E5" w:rsidTr="003F5415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415" w:rsidRPr="00E724E5" w:rsidRDefault="003F5415" w:rsidP="003F5415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WLAB_001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415" w:rsidRPr="00E724E5" w:rsidRDefault="003F5415" w:rsidP="003F5415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horn</w:t>
            </w: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15" w:rsidRDefault="003F5415" w:rsidP="003F5415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Sarki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F5415" w:rsidRPr="00E724E5" w:rsidTr="003F5415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415" w:rsidRPr="00E724E5" w:rsidRDefault="003F5415" w:rsidP="003F5415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WLAB_002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415" w:rsidRPr="00E724E5" w:rsidRDefault="003F5415" w:rsidP="003F5415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trunk</w:t>
            </w: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15" w:rsidRDefault="003F5415" w:rsidP="003F5415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Anon </w:t>
            </w:r>
          </w:p>
        </w:tc>
      </w:tr>
      <w:tr w:rsidR="003F5415" w:rsidRPr="00E724E5" w:rsidTr="003F5415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415" w:rsidRPr="00E724E5" w:rsidRDefault="003F5415" w:rsidP="003F5415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WLAB_003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415" w:rsidRPr="00E724E5" w:rsidRDefault="003F5415" w:rsidP="003F5415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tusk</w:t>
            </w: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15" w:rsidRDefault="003F5415" w:rsidP="003F5415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Aha </w:t>
            </w:r>
          </w:p>
        </w:tc>
      </w:tr>
      <w:tr w:rsidR="003F5415" w:rsidRPr="00E724E5" w:rsidTr="003F5415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415" w:rsidRPr="00E724E5" w:rsidRDefault="003F5415" w:rsidP="003F5415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WLAB_004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415" w:rsidRPr="00E724E5" w:rsidRDefault="003F5415" w:rsidP="003F5415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claw</w:t>
            </w: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15" w:rsidRDefault="003F5415" w:rsidP="003F5415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Rikil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F5415" w:rsidRPr="00E724E5" w:rsidTr="003F5415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415" w:rsidRPr="00E724E5" w:rsidRDefault="003F5415" w:rsidP="003F5415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WLAB_005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415" w:rsidRPr="00E724E5" w:rsidRDefault="003F5415" w:rsidP="003F5415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paw</w:t>
            </w: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15" w:rsidRDefault="003F5415" w:rsidP="003F5415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Aza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F5415" w:rsidRPr="00E724E5" w:rsidTr="003F5415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415" w:rsidRPr="00E724E5" w:rsidRDefault="003F5415" w:rsidP="003F5415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WLAB_006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415" w:rsidRPr="00E724E5" w:rsidRDefault="003F5415" w:rsidP="003F5415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tail</w:t>
            </w: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15" w:rsidRDefault="003F5415" w:rsidP="003F5415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mei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F5415" w:rsidRPr="00E724E5" w:rsidTr="003F5415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415" w:rsidRPr="00E724E5" w:rsidRDefault="003F5415" w:rsidP="003F541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415" w:rsidRPr="00E724E5" w:rsidRDefault="003F5415" w:rsidP="003F541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415" w:rsidRPr="00E724E5" w:rsidRDefault="003F5415" w:rsidP="003F5415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F5415" w:rsidRPr="00E724E5" w:rsidTr="003F5415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415" w:rsidRPr="00E724E5" w:rsidRDefault="003F5415" w:rsidP="003F541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415" w:rsidRPr="00E724E5" w:rsidRDefault="003F5415" w:rsidP="003F541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415" w:rsidRPr="00E724E5" w:rsidRDefault="003F5415" w:rsidP="003F5415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F5415" w:rsidRPr="00E724E5" w:rsidTr="003F5415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415" w:rsidRPr="00E724E5" w:rsidRDefault="003F5415" w:rsidP="003F541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415" w:rsidRPr="00E724E5" w:rsidRDefault="003F5415" w:rsidP="003F5415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5415" w:rsidRPr="00E724E5" w:rsidRDefault="003F5415" w:rsidP="003F5415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997439" w:rsidRDefault="003F5415" w:rsidP="003F5415">
      <w:pPr>
        <w:pStyle w:val="Heading2"/>
      </w:pPr>
      <w:r w:rsidRPr="00E724E5">
        <w:t xml:space="preserve">ANIMAL </w:t>
      </w:r>
      <w:r w:rsidRPr="00E724E5">
        <w:rPr>
          <w:szCs w:val="24"/>
        </w:rPr>
        <w:t>BODY</w:t>
      </w:r>
      <w:r w:rsidRPr="00E724E5">
        <w:t xml:space="preserve"> PARTS</w:t>
      </w:r>
      <w:bookmarkEnd w:id="0"/>
    </w:p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177D7"/>
    <w:multiLevelType w:val="multilevel"/>
    <w:tmpl w:val="72C4381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5415"/>
    <w:rsid w:val="003F5415"/>
    <w:rsid w:val="00997439"/>
    <w:rsid w:val="00D8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15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4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5415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PlainText">
    <w:name w:val="Plain Text"/>
    <w:basedOn w:val="Normal"/>
    <w:link w:val="PlainTextChar"/>
    <w:uiPriority w:val="99"/>
    <w:rsid w:val="003F5415"/>
    <w:pPr>
      <w:widowControl w:val="0"/>
      <w:tabs>
        <w:tab w:val="left" w:pos="709"/>
      </w:tabs>
      <w:suppressAutoHyphens/>
      <w:spacing w:after="0" w:line="100" w:lineRule="atLeast"/>
    </w:pPr>
    <w:rPr>
      <w:rFonts w:ascii="Consolas" w:eastAsia="Droid Sans Fallback" w:hAnsi="Consolas" w:cs="Calibri"/>
      <w:sz w:val="21"/>
      <w:szCs w:val="21"/>
      <w:lang w:val="en-US" w:eastAsia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3F5415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>Hewlett-Packard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2017-03-24T21:42:00Z</dcterms:created>
  <dcterms:modified xsi:type="dcterms:W3CDTF">2017-03-24T21:43:00Z</dcterms:modified>
</cp:coreProperties>
</file>